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37" w:rsidRPr="000D0196" w:rsidRDefault="000B51DA" w:rsidP="00C701FA">
      <w:pPr>
        <w:spacing w:after="0"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C</w:t>
      </w:r>
      <w:r w:rsidR="00D56155">
        <w:rPr>
          <w:b/>
          <w:sz w:val="30"/>
          <w:szCs w:val="30"/>
          <w:u w:val="single"/>
        </w:rPr>
        <w:t xml:space="preserve">OMPTE RENDU DU </w:t>
      </w:r>
      <w:r w:rsidR="000D0196" w:rsidRPr="000D0196">
        <w:rPr>
          <w:b/>
          <w:sz w:val="30"/>
          <w:szCs w:val="30"/>
          <w:u w:val="single"/>
        </w:rPr>
        <w:t>CONSEIL MUNICIPAL DE VILLENNES-SUR-SEINE</w:t>
      </w:r>
    </w:p>
    <w:p w:rsidR="000D0196" w:rsidRDefault="000D0196" w:rsidP="00C701FA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0D0196">
        <w:rPr>
          <w:b/>
          <w:sz w:val="30"/>
          <w:szCs w:val="30"/>
          <w:u w:val="single"/>
        </w:rPr>
        <w:t xml:space="preserve">SEANCE DU </w:t>
      </w:r>
      <w:r w:rsidR="00A16586">
        <w:rPr>
          <w:b/>
          <w:sz w:val="30"/>
          <w:szCs w:val="30"/>
          <w:u w:val="single"/>
        </w:rPr>
        <w:t>JEUDI 1</w:t>
      </w:r>
      <w:r w:rsidR="00446770">
        <w:rPr>
          <w:b/>
          <w:sz w:val="30"/>
          <w:szCs w:val="30"/>
          <w:u w:val="single"/>
        </w:rPr>
        <w:t>5 OCTOBRE</w:t>
      </w:r>
      <w:r w:rsidR="00A16586">
        <w:rPr>
          <w:b/>
          <w:sz w:val="30"/>
          <w:szCs w:val="30"/>
          <w:u w:val="single"/>
        </w:rPr>
        <w:t xml:space="preserve"> </w:t>
      </w:r>
      <w:r w:rsidR="00247CD7">
        <w:rPr>
          <w:b/>
          <w:sz w:val="30"/>
          <w:szCs w:val="30"/>
          <w:u w:val="single"/>
        </w:rPr>
        <w:t xml:space="preserve">2020 </w:t>
      </w:r>
      <w:r w:rsidR="00C701FA">
        <w:rPr>
          <w:b/>
          <w:sz w:val="30"/>
          <w:szCs w:val="30"/>
          <w:u w:val="single"/>
        </w:rPr>
        <w:t xml:space="preserve">– </w:t>
      </w:r>
      <w:r w:rsidR="00A16586">
        <w:rPr>
          <w:b/>
          <w:sz w:val="30"/>
          <w:szCs w:val="30"/>
          <w:u w:val="single"/>
        </w:rPr>
        <w:t>20</w:t>
      </w:r>
      <w:r w:rsidR="00247CD7">
        <w:rPr>
          <w:b/>
          <w:sz w:val="30"/>
          <w:szCs w:val="30"/>
          <w:u w:val="single"/>
        </w:rPr>
        <w:t xml:space="preserve"> H </w:t>
      </w:r>
      <w:r w:rsidR="00A16586">
        <w:rPr>
          <w:b/>
          <w:sz w:val="30"/>
          <w:szCs w:val="30"/>
          <w:u w:val="single"/>
        </w:rPr>
        <w:t>15</w:t>
      </w:r>
    </w:p>
    <w:p w:rsidR="006169FE" w:rsidRDefault="006169FE" w:rsidP="00C701FA">
      <w:pPr>
        <w:jc w:val="center"/>
        <w:rPr>
          <w:b/>
          <w:sz w:val="4"/>
          <w:szCs w:val="4"/>
          <w:u w:val="single"/>
        </w:rPr>
      </w:pPr>
    </w:p>
    <w:p w:rsidR="00C701FA" w:rsidRDefault="00C701FA" w:rsidP="00786EC1">
      <w:pPr>
        <w:spacing w:after="0" w:line="240" w:lineRule="auto"/>
        <w:jc w:val="center"/>
        <w:rPr>
          <w:b/>
          <w:sz w:val="30"/>
          <w:szCs w:val="30"/>
          <w:u w:val="single"/>
        </w:rPr>
      </w:pPr>
      <w:r w:rsidRPr="000D0196">
        <w:rPr>
          <w:b/>
          <w:sz w:val="30"/>
          <w:szCs w:val="30"/>
          <w:u w:val="single"/>
        </w:rPr>
        <w:t>EXTRAIT DES DELIBERATIONS</w:t>
      </w:r>
    </w:p>
    <w:p w:rsidR="00786EC1" w:rsidRPr="00786EC1" w:rsidRDefault="00786EC1" w:rsidP="00786EC1">
      <w:pPr>
        <w:spacing w:after="0" w:line="240" w:lineRule="auto"/>
        <w:jc w:val="center"/>
        <w:rPr>
          <w:i/>
        </w:rPr>
      </w:pPr>
      <w:r w:rsidRPr="00786EC1">
        <w:rPr>
          <w:i/>
        </w:rPr>
        <w:t>(</w:t>
      </w:r>
      <w:proofErr w:type="gramStart"/>
      <w:r w:rsidRPr="00786EC1">
        <w:rPr>
          <w:i/>
        </w:rPr>
        <w:t>affiché</w:t>
      </w:r>
      <w:proofErr w:type="gramEnd"/>
      <w:r w:rsidR="008D1313">
        <w:rPr>
          <w:i/>
        </w:rPr>
        <w:t xml:space="preserve"> le</w:t>
      </w:r>
      <w:r w:rsidR="00247CD7">
        <w:rPr>
          <w:i/>
        </w:rPr>
        <w:t xml:space="preserve"> </w:t>
      </w:r>
      <w:r w:rsidR="00484503">
        <w:rPr>
          <w:i/>
        </w:rPr>
        <w:t>1</w:t>
      </w:r>
      <w:r w:rsidR="00446770">
        <w:rPr>
          <w:i/>
        </w:rPr>
        <w:t>6/10</w:t>
      </w:r>
      <w:r w:rsidR="0005337F">
        <w:rPr>
          <w:i/>
        </w:rPr>
        <w:t>/2020</w:t>
      </w:r>
      <w:r w:rsidRPr="00786EC1">
        <w:rPr>
          <w:i/>
        </w:rPr>
        <w:t>)</w:t>
      </w:r>
    </w:p>
    <w:p w:rsidR="00786EC1" w:rsidRDefault="00786EC1" w:rsidP="00C701FA">
      <w:pPr>
        <w:spacing w:after="0" w:line="240" w:lineRule="auto"/>
      </w:pPr>
    </w:p>
    <w:p w:rsidR="00C701FA" w:rsidRDefault="00C701FA" w:rsidP="00C701FA">
      <w:pPr>
        <w:spacing w:after="0" w:line="240" w:lineRule="auto"/>
      </w:pPr>
      <w:r>
        <w:t>Membres en exercice : 29</w:t>
      </w:r>
    </w:p>
    <w:p w:rsidR="00E81DC7" w:rsidRPr="00D8310D" w:rsidRDefault="00D745B1" w:rsidP="00C701FA">
      <w:pPr>
        <w:spacing w:after="0" w:line="240" w:lineRule="auto"/>
        <w:rPr>
          <w:i/>
          <w:sz w:val="20"/>
          <w:szCs w:val="20"/>
        </w:rPr>
      </w:pPr>
      <w:r>
        <w:t xml:space="preserve">Présents : </w:t>
      </w:r>
      <w:r w:rsidR="003E566E">
        <w:t>26</w:t>
      </w:r>
    </w:p>
    <w:p w:rsidR="00C701FA" w:rsidRDefault="00D745B1" w:rsidP="001D0CB3">
      <w:pPr>
        <w:tabs>
          <w:tab w:val="left" w:pos="3165"/>
        </w:tabs>
        <w:spacing w:after="0" w:line="240" w:lineRule="auto"/>
      </w:pPr>
      <w:r>
        <w:t>Votants :</w:t>
      </w:r>
      <w:r w:rsidR="003E566E">
        <w:t xml:space="preserve"> 29</w:t>
      </w:r>
      <w:r w:rsidR="001D0CB3">
        <w:tab/>
      </w:r>
    </w:p>
    <w:p w:rsidR="00AA3C34" w:rsidRDefault="00AA3C34" w:rsidP="00E275EC">
      <w:pPr>
        <w:spacing w:after="0" w:line="240" w:lineRule="auto"/>
        <w:ind w:left="2124" w:hanging="2124"/>
        <w:jc w:val="both"/>
        <w:rPr>
          <w:rFonts w:ascii="Calibri" w:hAnsi="Calibri"/>
          <w:b/>
          <w:u w:val="single"/>
        </w:rPr>
      </w:pPr>
    </w:p>
    <w:p w:rsidR="003E566E" w:rsidRDefault="0020050E" w:rsidP="003E566E">
      <w:pPr>
        <w:spacing w:after="0" w:line="240" w:lineRule="auto"/>
        <w:ind w:left="2124" w:hanging="2123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>Etaient présents</w:t>
      </w:r>
      <w:r>
        <w:rPr>
          <w:rFonts w:ascii="Calibri" w:hAnsi="Calibri"/>
        </w:rPr>
        <w:t xml:space="preserve"> :</w:t>
      </w:r>
      <w:r>
        <w:rPr>
          <w:rFonts w:ascii="Calibri" w:hAnsi="Calibri"/>
        </w:rPr>
        <w:tab/>
      </w:r>
      <w:r w:rsidR="003E566E">
        <w:rPr>
          <w:rFonts w:ascii="Calibri" w:hAnsi="Calibri"/>
        </w:rPr>
        <w:t>Jean-Pierre LAIGNEAU, Marie-Agnès BOUYSSOU, Eva SEGUY, Jean-Michel CHARLES, Virginie OKS, Alain ADICEOM, Virginie ALBAR, Adrien PERRET, Philippe DESTISON, Fatima GUERROUACHE, Fabienne SACCHET, Corinne HOUZIAUX, Christine HANON-BATIOT, Laurent BARBOTIN,  Eric NONON, Sophie BASTIDE-LE DU, Fabien VIAL, Arthur ROUYER, Apolline THOUMELIN, Pierre-François DEGAND, Christine ASHWORTH, Jean-Luc BIANCHI, Laurent MAGLIA, Olivier HARDOUIN Valérie THOMASSEN, Philippe SENEQUE</w:t>
      </w:r>
    </w:p>
    <w:p w:rsidR="003E566E" w:rsidRDefault="003E566E" w:rsidP="003E566E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Formant la majorité des membres en exercice.</w:t>
      </w:r>
    </w:p>
    <w:p w:rsidR="003E566E" w:rsidRDefault="003E566E" w:rsidP="003E566E">
      <w:pPr>
        <w:spacing w:after="0" w:line="240" w:lineRule="auto"/>
        <w:ind w:left="284" w:firstLine="1"/>
        <w:jc w:val="both"/>
        <w:rPr>
          <w:rFonts w:ascii="Calibri" w:hAnsi="Calibri"/>
        </w:rPr>
      </w:pPr>
    </w:p>
    <w:p w:rsidR="003E566E" w:rsidRDefault="00467472" w:rsidP="003E566E">
      <w:pPr>
        <w:spacing w:after="0" w:line="240" w:lineRule="auto"/>
        <w:jc w:val="both"/>
        <w:rPr>
          <w:rFonts w:ascii="Calibri" w:hAnsi="Calibri"/>
        </w:rPr>
      </w:pPr>
      <w:r>
        <w:rPr>
          <w:rFonts w:ascii="Calibri" w:hAnsi="Calibri"/>
          <w:b/>
          <w:u w:val="single"/>
        </w:rPr>
        <w:t xml:space="preserve">Ont </w:t>
      </w:r>
      <w:r w:rsidR="003E566E">
        <w:rPr>
          <w:rFonts w:ascii="Calibri" w:hAnsi="Calibri"/>
          <w:b/>
          <w:u w:val="single"/>
        </w:rPr>
        <w:t>donné pouvoir</w:t>
      </w:r>
      <w:r w:rsidR="003E566E">
        <w:rPr>
          <w:rFonts w:ascii="Calibri" w:hAnsi="Calibri"/>
          <w:b/>
        </w:rPr>
        <w:t> :</w:t>
      </w:r>
      <w:r w:rsidR="003E566E">
        <w:rPr>
          <w:rFonts w:ascii="Calibri" w:hAnsi="Calibri"/>
        </w:rPr>
        <w:t xml:space="preserve"> </w:t>
      </w:r>
      <w:r w:rsidR="003E566E">
        <w:rPr>
          <w:rFonts w:ascii="Calibri" w:hAnsi="Calibri"/>
        </w:rPr>
        <w:tab/>
        <w:t>Olivier DAESCHNER à Eric NONON</w:t>
      </w:r>
    </w:p>
    <w:p w:rsidR="003E566E" w:rsidRDefault="003E566E" w:rsidP="003E566E">
      <w:pPr>
        <w:spacing w:after="0" w:line="240" w:lineRule="auto"/>
        <w:ind w:left="284" w:firstLine="1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ab/>
        <w:t>Jean-Yves MORIN à Jean-Pierre LAIGNEAU</w:t>
      </w:r>
    </w:p>
    <w:p w:rsidR="003E566E" w:rsidRDefault="003E566E" w:rsidP="003E566E">
      <w:pPr>
        <w:spacing w:after="0" w:line="240" w:lineRule="auto"/>
        <w:ind w:left="284" w:firstLine="1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            </w:t>
      </w:r>
      <w:r>
        <w:rPr>
          <w:rFonts w:ascii="Calibri" w:hAnsi="Calibri"/>
        </w:rPr>
        <w:tab/>
        <w:t>Katia LEFEUVRE à Christine ASHWORTH</w:t>
      </w:r>
    </w:p>
    <w:p w:rsidR="00162E10" w:rsidRDefault="00162E10" w:rsidP="00446770">
      <w:pPr>
        <w:spacing w:after="0" w:line="240" w:lineRule="auto"/>
        <w:ind w:left="2124" w:hanging="2124"/>
        <w:jc w:val="both"/>
        <w:rPr>
          <w:rFonts w:ascii="Calibri" w:hAnsi="Calibri"/>
        </w:rPr>
      </w:pPr>
    </w:p>
    <w:p w:rsidR="00162E10" w:rsidRDefault="00B20FCC" w:rsidP="00162E10">
      <w:pPr>
        <w:tabs>
          <w:tab w:val="left" w:pos="2127"/>
          <w:tab w:val="left" w:pos="2552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="00162E10">
        <w:rPr>
          <w:rFonts w:ascii="Calibri" w:hAnsi="Calibri"/>
        </w:rPr>
        <w:t xml:space="preserve">                       </w:t>
      </w:r>
      <w:r w:rsidR="00162E10">
        <w:rPr>
          <w:rFonts w:ascii="Calibri" w:hAnsi="Calibri"/>
        </w:rPr>
        <w:tab/>
        <w:t xml:space="preserve">                                       </w:t>
      </w:r>
      <w:r w:rsidR="00162E10">
        <w:rPr>
          <w:rFonts w:ascii="Calibri" w:hAnsi="Calibri"/>
        </w:rPr>
        <w:tab/>
      </w:r>
    </w:p>
    <w:p w:rsidR="000D0196" w:rsidRDefault="00446770" w:rsidP="00C701FA">
      <w:pPr>
        <w:jc w:val="both"/>
        <w:rPr>
          <w:i/>
        </w:rPr>
      </w:pPr>
      <w:r>
        <w:rPr>
          <w:b/>
          <w:highlight w:val="lightGray"/>
          <w:u w:val="single"/>
        </w:rPr>
        <w:t>CONSTITUTION DES COMMISSIONS MUNICIPALES</w:t>
      </w:r>
      <w:r>
        <w:rPr>
          <w:b/>
        </w:rPr>
        <w:t xml:space="preserve"> </w:t>
      </w:r>
      <w:r w:rsidR="00DC5A17" w:rsidRPr="00DC5A17">
        <w:rPr>
          <w:i/>
        </w:rPr>
        <w:t>(n°20</w:t>
      </w:r>
      <w:r w:rsidR="0005337F">
        <w:rPr>
          <w:i/>
        </w:rPr>
        <w:t>20</w:t>
      </w:r>
      <w:r w:rsidR="00DC5A17" w:rsidRPr="00DC5A17">
        <w:rPr>
          <w:i/>
        </w:rPr>
        <w:t>/0</w:t>
      </w:r>
      <w:r>
        <w:rPr>
          <w:i/>
        </w:rPr>
        <w:t>56</w:t>
      </w:r>
      <w:r w:rsidR="001A1F9E">
        <w:rPr>
          <w:i/>
        </w:rPr>
        <w:t>)</w:t>
      </w:r>
    </w:p>
    <w:p w:rsidR="00447502" w:rsidRDefault="000D0196" w:rsidP="00484503">
      <w:r>
        <w:t>Rapporteur :</w:t>
      </w:r>
      <w:r w:rsidR="00A304EC">
        <w:t xml:space="preserve"> </w:t>
      </w:r>
      <w:r w:rsidR="008A0833">
        <w:t xml:space="preserve">M. </w:t>
      </w:r>
      <w:r w:rsidR="00446770">
        <w:t>Alain ADICEOM</w:t>
      </w:r>
      <w:r w:rsidR="008A0833">
        <w:t xml:space="preserve">, </w:t>
      </w:r>
      <w:r w:rsidR="00467472">
        <w:t>Adjoint au Maire</w:t>
      </w:r>
      <w:r w:rsidR="00B20FCC">
        <w:t xml:space="preserve"> </w:t>
      </w:r>
      <w:r w:rsidR="00446770">
        <w:t>à la Gouvernance participative et</w:t>
      </w:r>
      <w:r w:rsidR="00056A2D">
        <w:t xml:space="preserve"> à</w:t>
      </w:r>
      <w:r w:rsidR="00446770">
        <w:t xml:space="preserve"> la transition numérique</w:t>
      </w:r>
    </w:p>
    <w:p w:rsidR="008F4A5C" w:rsidRPr="0097025B" w:rsidRDefault="00467472" w:rsidP="0097025B">
      <w:pPr>
        <w:rPr>
          <w:b/>
          <w:highlight w:val="lightGray"/>
          <w:u w:val="single"/>
        </w:rPr>
      </w:pPr>
      <w:r>
        <w:rPr>
          <w:b/>
          <w:highlight w:val="lightGray"/>
          <w:u w:val="single"/>
        </w:rPr>
        <w:t>A l’issue des opérations de vot</w:t>
      </w:r>
      <w:r w:rsidR="00B20FCC">
        <w:rPr>
          <w:b/>
          <w:highlight w:val="lightGray"/>
          <w:u w:val="single"/>
        </w:rPr>
        <w:t>e</w:t>
      </w:r>
      <w:r>
        <w:rPr>
          <w:b/>
          <w:highlight w:val="lightGray"/>
          <w:u w:val="single"/>
        </w:rPr>
        <w:t xml:space="preserve"> </w:t>
      </w:r>
      <w:r w:rsidR="0097025B">
        <w:rPr>
          <w:b/>
          <w:highlight w:val="lightGray"/>
          <w:u w:val="single"/>
        </w:rPr>
        <w:t>à main levée</w:t>
      </w:r>
      <w:r>
        <w:rPr>
          <w:b/>
          <w:u w:val="single"/>
        </w:rPr>
        <w:t>, sont désignés à l’unanimité</w:t>
      </w:r>
      <w:r w:rsidR="0097025B">
        <w:rPr>
          <w:b/>
          <w:u w:val="single"/>
        </w:rPr>
        <w:t xml:space="preserve"> </w:t>
      </w:r>
      <w:r w:rsidR="009331E1" w:rsidRPr="009331E1">
        <w:t>:</w:t>
      </w:r>
    </w:p>
    <w:p w:rsidR="008F4A5C" w:rsidRPr="003B6E6F" w:rsidRDefault="008F4A5C" w:rsidP="008F4A5C">
      <w:pPr>
        <w:spacing w:after="12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Sécurité 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Madame Fabienne SACCHET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Alain ADICEOM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Jean-Michel CHARLES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Fabien VIAL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Arthur ROUYER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9331E1" w:rsidRPr="009331E1">
        <w:rPr>
          <w:i/>
          <w:sz w:val="22"/>
          <w:szCs w:val="22"/>
        </w:rPr>
        <w:t>Siège vacant – Liste Avenir Villennes</w:t>
      </w:r>
    </w:p>
    <w:p w:rsid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Philippe SENEQUE</w:t>
      </w:r>
    </w:p>
    <w:p w:rsidR="008F4A5C" w:rsidRPr="003B6E6F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10"/>
          <w:szCs w:val="10"/>
        </w:rPr>
      </w:pPr>
    </w:p>
    <w:p w:rsidR="008F4A5C" w:rsidRPr="003B6E6F" w:rsidRDefault="008F4A5C" w:rsidP="008F4A5C">
      <w:pPr>
        <w:spacing w:after="120" w:line="240" w:lineRule="auto"/>
        <w:jc w:val="both"/>
        <w:rPr>
          <w:b/>
          <w:u w:val="single"/>
        </w:rPr>
      </w:pPr>
      <w:r>
        <w:rPr>
          <w:b/>
          <w:u w:val="single"/>
        </w:rPr>
        <w:t>Commission « Affaires s</w:t>
      </w:r>
      <w:r w:rsidRPr="003B6E6F">
        <w:rPr>
          <w:b/>
          <w:u w:val="single"/>
        </w:rPr>
        <w:t>colaires»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Madame Marie-Agnès BOUYSSOU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Fatima GUERROUACH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Eric NONON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Sophie BASTIDE-LE DU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Olivier DAESCHNER</w:t>
      </w:r>
    </w:p>
    <w:p w:rsidR="009331E1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9331E1" w:rsidRPr="009331E1">
        <w:rPr>
          <w:i/>
          <w:sz w:val="22"/>
          <w:szCs w:val="22"/>
        </w:rPr>
        <w:t>Siège vacant – Liste Avenir Villennes</w:t>
      </w:r>
      <w:r w:rsidR="009331E1">
        <w:rPr>
          <w:sz w:val="22"/>
          <w:szCs w:val="22"/>
        </w:rPr>
        <w:t xml:space="preserve"> </w:t>
      </w:r>
    </w:p>
    <w:p w:rsidR="008F4A5C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Valérie THOMASSEN</w:t>
      </w:r>
    </w:p>
    <w:p w:rsidR="008F4A5C" w:rsidRDefault="008F4A5C" w:rsidP="008F4A5C">
      <w:pPr>
        <w:spacing w:after="0" w:line="240" w:lineRule="auto"/>
        <w:jc w:val="both"/>
      </w:pPr>
    </w:p>
    <w:p w:rsidR="008F4A5C" w:rsidRPr="003B6E6F" w:rsidRDefault="008F4A5C" w:rsidP="008F4A5C">
      <w:pPr>
        <w:spacing w:after="12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Attractivité économique et touristique»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Monsieur Olivier DAESCHNER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Fabien VIAL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Eric NONON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Laurent BARBOTIN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Apolline THOUMELIN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Jean-Luc BIANCHI</w:t>
      </w:r>
    </w:p>
    <w:p w:rsid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Philippe SENEQUE</w:t>
      </w:r>
    </w:p>
    <w:p w:rsidR="008F4A5C" w:rsidRPr="003B6E6F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10"/>
          <w:szCs w:val="10"/>
        </w:rPr>
      </w:pPr>
    </w:p>
    <w:p w:rsidR="008F4A5C" w:rsidRDefault="008F4A5C" w:rsidP="008F4A5C">
      <w:pPr>
        <w:spacing w:after="0" w:line="240" w:lineRule="auto"/>
        <w:jc w:val="both"/>
      </w:pPr>
    </w:p>
    <w:p w:rsidR="008F4A5C" w:rsidRPr="003B6E6F" w:rsidRDefault="008F4A5C" w:rsidP="008F4A5C">
      <w:pPr>
        <w:spacing w:after="12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Affaires sociales, aînés, logement social et petite enfance»</w:t>
      </w:r>
    </w:p>
    <w:p w:rsidR="008F4A5C" w:rsidRPr="007964AE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7964AE">
        <w:rPr>
          <w:sz w:val="22"/>
          <w:szCs w:val="22"/>
          <w:lang w:val="en-US"/>
        </w:rPr>
        <w:t>1. Madame Eva SEGUY</w:t>
      </w:r>
    </w:p>
    <w:p w:rsidR="008F4A5C" w:rsidRPr="007964AE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7964AE">
        <w:rPr>
          <w:sz w:val="22"/>
          <w:szCs w:val="22"/>
          <w:lang w:val="en-US"/>
        </w:rPr>
        <w:t>2. Madame Fatima GUERROUACHE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Marie-Agnès BOUYSSOU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Alain ADICEOM</w:t>
      </w:r>
    </w:p>
    <w:p w:rsidR="008F4A5C" w:rsidRPr="008D6893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8D6893">
        <w:rPr>
          <w:sz w:val="22"/>
          <w:szCs w:val="22"/>
          <w:lang w:val="en-US"/>
        </w:rPr>
        <w:t>5. Madame Corinne HOUZIAUX</w:t>
      </w:r>
    </w:p>
    <w:p w:rsidR="008F4A5C" w:rsidRPr="008D6893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8D6893">
        <w:rPr>
          <w:sz w:val="22"/>
          <w:szCs w:val="22"/>
          <w:lang w:val="en-US"/>
        </w:rPr>
        <w:t>6. Madame Christine ASHWORTH</w:t>
      </w:r>
    </w:p>
    <w:p w:rsid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Valérie THOMASSEN</w:t>
      </w:r>
    </w:p>
    <w:p w:rsidR="008F4A5C" w:rsidRPr="003B6E6F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10"/>
          <w:szCs w:val="10"/>
        </w:rPr>
      </w:pPr>
    </w:p>
    <w:p w:rsidR="008F4A5C" w:rsidRPr="003B6E6F" w:rsidRDefault="008F4A5C" w:rsidP="008F4A5C">
      <w:pPr>
        <w:pStyle w:val="Paragraphedeliste"/>
        <w:spacing w:before="120" w:after="0" w:line="240" w:lineRule="auto"/>
        <w:ind w:left="360"/>
        <w:jc w:val="both"/>
        <w:rPr>
          <w:b/>
          <w:i/>
          <w:color w:val="1F497D" w:themeColor="text2"/>
          <w:sz w:val="24"/>
          <w:szCs w:val="22"/>
        </w:rPr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 xml:space="preserve">Commission « Urbanisme et </w:t>
      </w:r>
      <w:r>
        <w:rPr>
          <w:b/>
          <w:u w:val="single"/>
        </w:rPr>
        <w:t>a</w:t>
      </w:r>
      <w:r w:rsidRPr="003B6E6F">
        <w:rPr>
          <w:b/>
          <w:u w:val="single"/>
        </w:rPr>
        <w:t>ménagement»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Monsieur Jean-Michel CHARLES</w:t>
      </w:r>
    </w:p>
    <w:p w:rsidR="008F4A5C" w:rsidRPr="007964AE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Fabien VIAL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Laurent BARBOTIN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Alain ADICEOM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Eva SEGUY</w:t>
      </w:r>
    </w:p>
    <w:p w:rsidR="009331E1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9331E1" w:rsidRPr="009331E1">
        <w:rPr>
          <w:i/>
          <w:sz w:val="22"/>
          <w:szCs w:val="22"/>
        </w:rPr>
        <w:t>Siège vacant – Liste Avenir Villennes</w:t>
      </w:r>
      <w:r w:rsidR="009331E1">
        <w:rPr>
          <w:sz w:val="22"/>
          <w:szCs w:val="22"/>
        </w:rPr>
        <w:t xml:space="preserve"> </w:t>
      </w:r>
    </w:p>
    <w:p w:rsidR="008F4A5C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Olivier HARDOUIN</w:t>
      </w:r>
    </w:p>
    <w:p w:rsidR="008F4A5C" w:rsidRPr="00C16105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8"/>
          <w:szCs w:val="10"/>
        </w:rPr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Transition</w:t>
      </w:r>
      <w:r>
        <w:rPr>
          <w:b/>
          <w:u w:val="single"/>
        </w:rPr>
        <w:t>s</w:t>
      </w:r>
      <w:r w:rsidRPr="003B6E6F">
        <w:rPr>
          <w:b/>
          <w:u w:val="single"/>
        </w:rPr>
        <w:t xml:space="preserve"> énergétique et écologique»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Madame Virginie OKS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Laurent BARBOTIN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Fabien VIAL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Christine HANON-BATIOT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Adrien PERRET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9331E1" w:rsidRPr="009331E1">
        <w:rPr>
          <w:i/>
          <w:sz w:val="22"/>
          <w:szCs w:val="22"/>
        </w:rPr>
        <w:t>Siège vacant – Liste Avenir Villennes</w:t>
      </w:r>
    </w:p>
    <w:p w:rsidR="008F4A5C" w:rsidRPr="009331E1" w:rsidRDefault="008F4A5C" w:rsidP="009331E1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Monsieur </w:t>
      </w:r>
      <w:r w:rsidR="009331E1">
        <w:rPr>
          <w:sz w:val="22"/>
          <w:szCs w:val="22"/>
        </w:rPr>
        <w:t>Olivier HARDOUIN</w:t>
      </w:r>
    </w:p>
    <w:p w:rsidR="008F4A5C" w:rsidRPr="00C16105" w:rsidRDefault="008F4A5C" w:rsidP="008F4A5C">
      <w:pPr>
        <w:spacing w:after="0" w:line="240" w:lineRule="auto"/>
        <w:jc w:val="both"/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</w:t>
      </w:r>
      <w:r>
        <w:rPr>
          <w:b/>
          <w:u w:val="single"/>
        </w:rPr>
        <w:t xml:space="preserve">on « Gouvernance participative </w:t>
      </w:r>
      <w:r w:rsidRPr="003B6E6F">
        <w:rPr>
          <w:b/>
          <w:u w:val="single"/>
        </w:rPr>
        <w:t>et transition numérique»</w:t>
      </w:r>
    </w:p>
    <w:p w:rsidR="008F4A5C" w:rsidRPr="00F37266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 w:rsidRPr="00F37266">
        <w:rPr>
          <w:sz w:val="22"/>
          <w:szCs w:val="22"/>
        </w:rPr>
        <w:t>1. Monsieur Alain ADICEOM</w:t>
      </w:r>
    </w:p>
    <w:p w:rsidR="008F4A5C" w:rsidRPr="00F37266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 w:rsidRPr="00F37266">
        <w:rPr>
          <w:sz w:val="22"/>
          <w:szCs w:val="22"/>
        </w:rPr>
        <w:t>2. Madame Virginie OKS</w:t>
      </w:r>
    </w:p>
    <w:p w:rsidR="008F4A5C" w:rsidRPr="007964AE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 w:rsidRPr="007964AE">
        <w:rPr>
          <w:sz w:val="22"/>
          <w:szCs w:val="22"/>
        </w:rPr>
        <w:t>3. Madame Christine HANON-BATIOT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Fabien VIAL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Philippe DESTISON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9331E1" w:rsidRPr="009331E1">
        <w:rPr>
          <w:i/>
          <w:sz w:val="22"/>
          <w:szCs w:val="22"/>
        </w:rPr>
        <w:t>Siège vacant – Liste Avenir Villennes</w:t>
      </w:r>
    </w:p>
    <w:p w:rsidR="008F4A5C" w:rsidRPr="009331E1" w:rsidRDefault="008F4A5C" w:rsidP="009331E1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Valérie THOMASSEN</w:t>
      </w:r>
    </w:p>
    <w:p w:rsidR="008F4A5C" w:rsidRPr="00C16105" w:rsidRDefault="008F4A5C" w:rsidP="008F4A5C">
      <w:pPr>
        <w:spacing w:after="0" w:line="240" w:lineRule="auto"/>
        <w:jc w:val="both"/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Culture et vie associative»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Madame Virginie ALBAR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Marie-Agnès BOUYSSOU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Corinne HOUZIAUX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Olivier DAESCHNER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Jean-Yves MORIN</w:t>
      </w:r>
    </w:p>
    <w:p w:rsidR="008F4A5C" w:rsidRP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8F4A5C">
        <w:rPr>
          <w:sz w:val="22"/>
          <w:szCs w:val="22"/>
          <w:lang w:val="en-US"/>
        </w:rPr>
        <w:t xml:space="preserve">6. </w:t>
      </w:r>
      <w:r w:rsidRPr="008D6893">
        <w:rPr>
          <w:sz w:val="22"/>
          <w:szCs w:val="22"/>
          <w:lang w:val="en-US"/>
        </w:rPr>
        <w:t>Madame Christine ASHWORTH</w:t>
      </w:r>
    </w:p>
    <w:p w:rsidR="008F4A5C" w:rsidRP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  <w:lang w:val="en-US"/>
        </w:rPr>
      </w:pPr>
      <w:r w:rsidRPr="008F4A5C">
        <w:rPr>
          <w:sz w:val="22"/>
          <w:szCs w:val="22"/>
          <w:lang w:val="en-US"/>
        </w:rPr>
        <w:t>7. Madame Valérie THOMASSEN</w:t>
      </w:r>
    </w:p>
    <w:p w:rsidR="008F4A5C" w:rsidRP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8"/>
          <w:szCs w:val="10"/>
          <w:lang w:val="en-US"/>
        </w:rPr>
      </w:pPr>
    </w:p>
    <w:p w:rsidR="008F4A5C" w:rsidRPr="00B20FCC" w:rsidRDefault="008F4A5C" w:rsidP="008F4A5C">
      <w:pPr>
        <w:spacing w:after="0" w:line="240" w:lineRule="auto"/>
        <w:jc w:val="both"/>
        <w:rPr>
          <w:lang w:val="en-US"/>
        </w:rPr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</w:t>
      </w:r>
      <w:r w:rsidRPr="00715B28">
        <w:rPr>
          <w:b/>
          <w:u w:val="single"/>
        </w:rPr>
        <w:t>Finances</w:t>
      </w:r>
      <w:r w:rsidRPr="003B6E6F">
        <w:rPr>
          <w:b/>
          <w:u w:val="single"/>
        </w:rPr>
        <w:t>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Monsieur Adrien PERRET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 w:rsidR="00302378">
        <w:rPr>
          <w:sz w:val="22"/>
          <w:szCs w:val="22"/>
        </w:rPr>
        <w:t>Madame Virginie</w:t>
      </w:r>
      <w:r>
        <w:rPr>
          <w:sz w:val="22"/>
          <w:szCs w:val="22"/>
        </w:rPr>
        <w:t xml:space="preserve"> OKS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Philippe DESTISON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Jean-Yves MORIN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Sophie BASTIDE-LE DU</w:t>
      </w:r>
    </w:p>
    <w:p w:rsidR="008F4A5C" w:rsidRPr="00B20FC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 w:rsidRPr="00B20FCC">
        <w:rPr>
          <w:sz w:val="22"/>
          <w:szCs w:val="22"/>
        </w:rPr>
        <w:t xml:space="preserve">6. </w:t>
      </w:r>
      <w:r w:rsidR="00B20FCC">
        <w:rPr>
          <w:sz w:val="22"/>
          <w:szCs w:val="22"/>
        </w:rPr>
        <w:t>Monsieur Jean-Luc BIANCHI</w:t>
      </w:r>
    </w:p>
    <w:p w:rsid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Olivier HARDOUIN</w:t>
      </w:r>
    </w:p>
    <w:p w:rsidR="009331E1" w:rsidRDefault="009331E1" w:rsidP="008F4A5C">
      <w:pPr>
        <w:spacing w:after="80" w:line="240" w:lineRule="auto"/>
        <w:jc w:val="both"/>
        <w:rPr>
          <w:b/>
          <w:sz w:val="4"/>
          <w:szCs w:val="4"/>
          <w:u w:val="single"/>
        </w:rPr>
      </w:pPr>
    </w:p>
    <w:p w:rsidR="00B20FCC" w:rsidRDefault="00B20FCC" w:rsidP="008F4A5C">
      <w:pPr>
        <w:spacing w:after="80" w:line="240" w:lineRule="auto"/>
        <w:jc w:val="both"/>
        <w:rPr>
          <w:b/>
          <w:u w:val="single"/>
        </w:rPr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</w:t>
      </w:r>
      <w:r w:rsidRPr="00715B28">
        <w:rPr>
          <w:b/>
          <w:u w:val="single"/>
        </w:rPr>
        <w:t>Stationnement, circulation et transports</w:t>
      </w:r>
      <w:r w:rsidRPr="003B6E6F">
        <w:rPr>
          <w:b/>
          <w:u w:val="single"/>
        </w:rPr>
        <w:t>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Monsieur Philippe DESTISON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Eric NONON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Corinne HOUZIAUX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Laurent BARBOTIN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Jean-Michel CHARLES</w:t>
      </w:r>
    </w:p>
    <w:p w:rsidR="009331E1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9331E1" w:rsidRPr="009331E1">
        <w:rPr>
          <w:i/>
          <w:sz w:val="22"/>
          <w:szCs w:val="22"/>
        </w:rPr>
        <w:t>Siège vacant – Liste Avenir Villennes</w:t>
      </w:r>
      <w:r w:rsidR="009331E1">
        <w:rPr>
          <w:sz w:val="22"/>
          <w:szCs w:val="22"/>
        </w:rPr>
        <w:t xml:space="preserve"> </w:t>
      </w:r>
    </w:p>
    <w:p w:rsidR="008F4A5C" w:rsidRPr="009331E1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Olivier HARDOUIN</w:t>
      </w:r>
    </w:p>
    <w:p w:rsidR="008F4A5C" w:rsidRDefault="008F4A5C" w:rsidP="008F4A5C">
      <w:pPr>
        <w:spacing w:after="0" w:line="240" w:lineRule="auto"/>
        <w:jc w:val="both"/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</w:t>
      </w:r>
      <w:r w:rsidRPr="00715B28">
        <w:rPr>
          <w:b/>
          <w:u w:val="single"/>
        </w:rPr>
        <w:t>Prévention et santé</w:t>
      </w:r>
      <w:r w:rsidRPr="003B6E6F">
        <w:rPr>
          <w:b/>
          <w:u w:val="single"/>
        </w:rPr>
        <w:t>»</w:t>
      </w:r>
      <w:bookmarkStart w:id="0" w:name="_GoBack"/>
      <w:bookmarkEnd w:id="0"/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Madame Fatima GUERROUACHE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Jean-Yves MORIN</w:t>
      </w:r>
    </w:p>
    <w:p w:rsidR="008F4A5C" w:rsidRPr="00B20FC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B20FCC">
        <w:rPr>
          <w:sz w:val="22"/>
          <w:szCs w:val="22"/>
          <w:lang w:val="en-US"/>
        </w:rPr>
        <w:t>3. Madame Corinne HOUZIAUX</w:t>
      </w:r>
    </w:p>
    <w:p w:rsidR="008F4A5C" w:rsidRPr="00B20FC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B20FCC">
        <w:rPr>
          <w:sz w:val="22"/>
          <w:szCs w:val="22"/>
          <w:lang w:val="en-US"/>
        </w:rPr>
        <w:t>4. Madame Christine HANON-BATIOT</w:t>
      </w:r>
    </w:p>
    <w:p w:rsidR="008F4A5C" w:rsidRPr="00B20FC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B20FCC">
        <w:rPr>
          <w:sz w:val="22"/>
          <w:szCs w:val="22"/>
          <w:lang w:val="en-US"/>
        </w:rPr>
        <w:t xml:space="preserve">5. Madame </w:t>
      </w:r>
      <w:proofErr w:type="spellStart"/>
      <w:r w:rsidRPr="00B20FCC">
        <w:rPr>
          <w:sz w:val="22"/>
          <w:szCs w:val="22"/>
          <w:lang w:val="en-US"/>
        </w:rPr>
        <w:t>Apolline</w:t>
      </w:r>
      <w:proofErr w:type="spellEnd"/>
      <w:r w:rsidRPr="00B20FCC">
        <w:rPr>
          <w:sz w:val="22"/>
          <w:szCs w:val="22"/>
          <w:lang w:val="en-US"/>
        </w:rPr>
        <w:t xml:space="preserve"> THOUMELIN</w:t>
      </w:r>
    </w:p>
    <w:p w:rsidR="008F4A5C" w:rsidRPr="009C5CB7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 w:rsidRPr="009C5CB7">
        <w:rPr>
          <w:sz w:val="22"/>
          <w:szCs w:val="22"/>
        </w:rPr>
        <w:t xml:space="preserve">6. </w:t>
      </w:r>
      <w:r w:rsidR="009C5CB7" w:rsidRPr="009C5CB7">
        <w:rPr>
          <w:sz w:val="22"/>
          <w:szCs w:val="22"/>
        </w:rPr>
        <w:t>Monsieur Jean-Luc BIANCHI</w:t>
      </w:r>
    </w:p>
    <w:p w:rsidR="008F4A5C" w:rsidRPr="009331E1" w:rsidRDefault="008F4A5C" w:rsidP="009331E1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 w:rsidR="009331E1">
        <w:rPr>
          <w:sz w:val="22"/>
          <w:szCs w:val="22"/>
        </w:rPr>
        <w:t>Monsieur Olivier HARDOUIN</w:t>
      </w:r>
    </w:p>
    <w:p w:rsidR="0097025B" w:rsidRDefault="0097025B" w:rsidP="008F4A5C">
      <w:pPr>
        <w:spacing w:after="80" w:line="240" w:lineRule="auto"/>
        <w:jc w:val="both"/>
        <w:rPr>
          <w:b/>
          <w:sz w:val="4"/>
          <w:szCs w:val="4"/>
          <w:u w:val="single"/>
        </w:rPr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</w:t>
      </w:r>
      <w:r w:rsidRPr="00715B28">
        <w:rPr>
          <w:b/>
          <w:u w:val="single"/>
        </w:rPr>
        <w:t>Sport</w:t>
      </w:r>
      <w:r>
        <w:rPr>
          <w:b/>
          <w:u w:val="single"/>
        </w:rPr>
        <w:t>s</w:t>
      </w:r>
      <w:r w:rsidRPr="003B6E6F">
        <w:rPr>
          <w:b/>
          <w:u w:val="single"/>
        </w:rPr>
        <w:t>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Monsieur Jean-Yves MORIN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Arthur ROUYER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Madame Fatima GUERROUACHE 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Adrien PERRET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Virginie ALBAR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Laurent MAGLIA</w:t>
      </w:r>
    </w:p>
    <w:p w:rsid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Olivier HARDOUIN</w:t>
      </w:r>
    </w:p>
    <w:p w:rsidR="008F4A5C" w:rsidRPr="00C16105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6"/>
          <w:szCs w:val="10"/>
        </w:rPr>
      </w:pPr>
    </w:p>
    <w:p w:rsidR="008F4A5C" w:rsidRPr="003B6E6F" w:rsidRDefault="008F4A5C" w:rsidP="009331E1">
      <w:pPr>
        <w:pStyle w:val="Paragraphedeliste"/>
        <w:spacing w:before="120" w:after="0" w:line="240" w:lineRule="auto"/>
        <w:ind w:left="360"/>
        <w:jc w:val="both"/>
        <w:rPr>
          <w:b/>
          <w:i/>
          <w:color w:val="1F497D" w:themeColor="text2"/>
          <w:sz w:val="24"/>
          <w:szCs w:val="22"/>
        </w:rPr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</w:t>
      </w:r>
      <w:r w:rsidRPr="00715B28">
        <w:rPr>
          <w:b/>
          <w:u w:val="single"/>
        </w:rPr>
        <w:t>Affaires juridiques, contentieux et assurances</w:t>
      </w:r>
      <w:r w:rsidRPr="003B6E6F">
        <w:rPr>
          <w:b/>
          <w:u w:val="single"/>
        </w:rPr>
        <w:t>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Monsieur Laurent BARBOTIN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Marie-Agnès BOUYSSOU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Adrien PERRET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Jean-Michel CHARLES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Virginie OKS</w:t>
      </w:r>
    </w:p>
    <w:p w:rsidR="009331E1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9331E1" w:rsidRPr="009331E1">
        <w:rPr>
          <w:i/>
          <w:sz w:val="22"/>
          <w:szCs w:val="22"/>
        </w:rPr>
        <w:t>Siège vacant – Liste Avenir Villennes</w:t>
      </w:r>
      <w:r w:rsidR="009331E1">
        <w:rPr>
          <w:sz w:val="22"/>
          <w:szCs w:val="22"/>
        </w:rPr>
        <w:t xml:space="preserve"> </w:t>
      </w:r>
    </w:p>
    <w:p w:rsidR="008F4A5C" w:rsidRPr="009331E1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Philippe SENEQUE</w:t>
      </w:r>
    </w:p>
    <w:p w:rsidR="008F4A5C" w:rsidRDefault="008F4A5C" w:rsidP="008F4A5C">
      <w:pPr>
        <w:spacing w:after="0" w:line="240" w:lineRule="auto"/>
        <w:jc w:val="both"/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</w:t>
      </w:r>
      <w:r w:rsidRPr="00715B28">
        <w:rPr>
          <w:b/>
          <w:u w:val="single"/>
        </w:rPr>
        <w:t>Voirie</w:t>
      </w:r>
      <w:r>
        <w:rPr>
          <w:b/>
          <w:u w:val="single"/>
        </w:rPr>
        <w:t>s</w:t>
      </w:r>
      <w:r w:rsidRPr="00715B28">
        <w:rPr>
          <w:b/>
          <w:u w:val="single"/>
        </w:rPr>
        <w:t xml:space="preserve"> et circulations douces</w:t>
      </w:r>
      <w:r w:rsidRPr="003B6E6F">
        <w:rPr>
          <w:b/>
          <w:u w:val="single"/>
        </w:rPr>
        <w:t>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Monsieur  Eric NONON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Fatima GUERROUACHE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Philippe DESTISON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Fabienne SACCHET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Olivier DAESCHNER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9331E1" w:rsidRPr="009331E1">
        <w:rPr>
          <w:i/>
          <w:sz w:val="22"/>
          <w:szCs w:val="22"/>
        </w:rPr>
        <w:t>Siège vacant – Liste Avenir Villennes</w:t>
      </w:r>
    </w:p>
    <w:p w:rsid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Philippe SENEQUE</w:t>
      </w:r>
    </w:p>
    <w:p w:rsid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6"/>
          <w:szCs w:val="10"/>
        </w:rPr>
      </w:pPr>
    </w:p>
    <w:p w:rsidR="0097025B" w:rsidRDefault="0097025B" w:rsidP="008F4A5C">
      <w:pPr>
        <w:pStyle w:val="Paragraphedeliste"/>
        <w:spacing w:before="0" w:after="120" w:line="240" w:lineRule="auto"/>
        <w:ind w:left="283"/>
        <w:jc w:val="both"/>
        <w:rPr>
          <w:sz w:val="6"/>
          <w:szCs w:val="10"/>
        </w:rPr>
      </w:pPr>
    </w:p>
    <w:p w:rsidR="0097025B" w:rsidRDefault="0097025B" w:rsidP="008F4A5C">
      <w:pPr>
        <w:pStyle w:val="Paragraphedeliste"/>
        <w:spacing w:before="0" w:after="120" w:line="240" w:lineRule="auto"/>
        <w:ind w:left="283"/>
        <w:jc w:val="both"/>
        <w:rPr>
          <w:sz w:val="6"/>
          <w:szCs w:val="10"/>
        </w:rPr>
      </w:pPr>
    </w:p>
    <w:p w:rsidR="0097025B" w:rsidRDefault="0097025B" w:rsidP="008F4A5C">
      <w:pPr>
        <w:pStyle w:val="Paragraphedeliste"/>
        <w:spacing w:before="0" w:after="120" w:line="240" w:lineRule="auto"/>
        <w:ind w:left="283"/>
        <w:jc w:val="both"/>
        <w:rPr>
          <w:sz w:val="6"/>
          <w:szCs w:val="10"/>
        </w:rPr>
      </w:pPr>
    </w:p>
    <w:p w:rsidR="008F4A5C" w:rsidRPr="003B6E6F" w:rsidRDefault="00B20FCC" w:rsidP="008F4A5C">
      <w:pPr>
        <w:spacing w:after="80" w:line="240" w:lineRule="auto"/>
        <w:jc w:val="both"/>
        <w:rPr>
          <w:b/>
          <w:u w:val="single"/>
        </w:rPr>
      </w:pPr>
      <w:r>
        <w:rPr>
          <w:b/>
          <w:u w:val="single"/>
        </w:rPr>
        <w:t>C</w:t>
      </w:r>
      <w:r w:rsidR="008F4A5C" w:rsidRPr="003B6E6F">
        <w:rPr>
          <w:b/>
          <w:u w:val="single"/>
        </w:rPr>
        <w:t>ommission « </w:t>
      </w:r>
      <w:r w:rsidR="008F4A5C" w:rsidRPr="00715B28">
        <w:rPr>
          <w:b/>
          <w:u w:val="single"/>
        </w:rPr>
        <w:t>Jeunesse</w:t>
      </w:r>
      <w:r w:rsidR="008F4A5C" w:rsidRPr="003B6E6F">
        <w:rPr>
          <w:b/>
          <w:u w:val="single"/>
        </w:rPr>
        <w:t>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Monsieur  Arthur ROUYER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Jean-Yves MORIN</w:t>
      </w:r>
    </w:p>
    <w:p w:rsidR="008F4A5C" w:rsidRPr="00B20FC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B20FCC">
        <w:rPr>
          <w:sz w:val="22"/>
          <w:szCs w:val="22"/>
          <w:lang w:val="en-US"/>
        </w:rPr>
        <w:t>3. Madame Virginie OKS</w:t>
      </w:r>
    </w:p>
    <w:p w:rsidR="008F4A5C" w:rsidRPr="00B20FC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 w:rsidRPr="00B20FCC">
        <w:rPr>
          <w:sz w:val="22"/>
          <w:szCs w:val="22"/>
          <w:lang w:val="en-US"/>
        </w:rPr>
        <w:t xml:space="preserve">4. Madame </w:t>
      </w:r>
      <w:proofErr w:type="spellStart"/>
      <w:r w:rsidRPr="00B20FCC">
        <w:rPr>
          <w:sz w:val="22"/>
          <w:szCs w:val="22"/>
          <w:lang w:val="en-US"/>
        </w:rPr>
        <w:t>Apolline</w:t>
      </w:r>
      <w:proofErr w:type="spellEnd"/>
      <w:r w:rsidRPr="00B20FCC">
        <w:rPr>
          <w:sz w:val="22"/>
          <w:szCs w:val="22"/>
          <w:lang w:val="en-US"/>
        </w:rPr>
        <w:t xml:space="preserve"> THOUMELIN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Corinne HOUZIAUX</w:t>
      </w:r>
    </w:p>
    <w:p w:rsidR="009331E1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9331E1" w:rsidRPr="009331E1">
        <w:rPr>
          <w:i/>
          <w:sz w:val="22"/>
          <w:szCs w:val="22"/>
        </w:rPr>
        <w:t>Siège vacant – Liste Avenir Villennes</w:t>
      </w:r>
      <w:r w:rsidR="009331E1">
        <w:rPr>
          <w:sz w:val="22"/>
          <w:szCs w:val="22"/>
        </w:rPr>
        <w:t xml:space="preserve"> </w:t>
      </w:r>
    </w:p>
    <w:p w:rsidR="008F4A5C" w:rsidRDefault="008F4A5C" w:rsidP="009331E1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Valérie THOMASSEN</w:t>
      </w:r>
    </w:p>
    <w:p w:rsidR="009331E1" w:rsidRDefault="009331E1" w:rsidP="008F4A5C">
      <w:pPr>
        <w:spacing w:after="80" w:line="240" w:lineRule="auto"/>
        <w:jc w:val="both"/>
        <w:rPr>
          <w:b/>
          <w:u w:val="single"/>
        </w:rPr>
      </w:pPr>
    </w:p>
    <w:p w:rsidR="00B20FCC" w:rsidRDefault="00B20FCC" w:rsidP="008F4A5C">
      <w:pPr>
        <w:spacing w:after="80" w:line="240" w:lineRule="auto"/>
        <w:jc w:val="both"/>
        <w:rPr>
          <w:b/>
          <w:u w:val="single"/>
        </w:rPr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lastRenderedPageBreak/>
        <w:t>Commission « </w:t>
      </w:r>
      <w:r w:rsidRPr="00715B28">
        <w:rPr>
          <w:b/>
          <w:u w:val="single"/>
        </w:rPr>
        <w:t>Commerces et Marchés</w:t>
      </w:r>
      <w:r w:rsidRPr="003B6E6F">
        <w:rPr>
          <w:b/>
          <w:u w:val="single"/>
        </w:rPr>
        <w:t>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Madame Apolline THOUMELIN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Sophie BASTIDE-LE DU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Arthur ROUYER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Fabienne SACCHET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Virginie ALBAR</w:t>
      </w:r>
    </w:p>
    <w:p w:rsidR="005073A0" w:rsidRDefault="008F4A5C" w:rsidP="005073A0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 w:rsidR="005073A0" w:rsidRPr="009331E1">
        <w:rPr>
          <w:i/>
          <w:sz w:val="22"/>
          <w:szCs w:val="22"/>
        </w:rPr>
        <w:t>Siège vacant – Liste Avenir Villennes</w:t>
      </w:r>
      <w:r w:rsidR="005073A0">
        <w:rPr>
          <w:sz w:val="22"/>
          <w:szCs w:val="22"/>
        </w:rPr>
        <w:t xml:space="preserve"> </w:t>
      </w:r>
    </w:p>
    <w:p w:rsidR="008F4A5C" w:rsidRDefault="008F4A5C" w:rsidP="005073A0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Philippe SENEQUE</w:t>
      </w:r>
    </w:p>
    <w:p w:rsidR="0097025B" w:rsidRDefault="0097025B" w:rsidP="008F4A5C">
      <w:pPr>
        <w:spacing w:after="80" w:line="240" w:lineRule="auto"/>
        <w:jc w:val="both"/>
        <w:rPr>
          <w:b/>
          <w:u w:val="single"/>
        </w:rPr>
      </w:pPr>
    </w:p>
    <w:p w:rsidR="008F4A5C" w:rsidRPr="003B6E6F" w:rsidRDefault="008F4A5C" w:rsidP="008F4A5C">
      <w:pPr>
        <w:spacing w:after="80" w:line="240" w:lineRule="auto"/>
        <w:jc w:val="both"/>
        <w:rPr>
          <w:b/>
          <w:u w:val="single"/>
        </w:rPr>
      </w:pPr>
      <w:r w:rsidRPr="003B6E6F">
        <w:rPr>
          <w:b/>
          <w:u w:val="single"/>
        </w:rPr>
        <w:t>Commission « </w:t>
      </w:r>
      <w:r w:rsidRPr="00715B28">
        <w:rPr>
          <w:b/>
          <w:u w:val="single"/>
        </w:rPr>
        <w:t>Animations et fêtes</w:t>
      </w:r>
      <w:r w:rsidRPr="003B6E6F">
        <w:rPr>
          <w:b/>
          <w:u w:val="single"/>
        </w:rPr>
        <w:t>»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Madame Virginie ALBAR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Arthur ROUYER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Sophie BASTIDE-LE DU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Alain ADICEOM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Adrien PERRET</w:t>
      </w:r>
    </w:p>
    <w:p w:rsidR="008F4A5C" w:rsidRDefault="008F4A5C" w:rsidP="008F4A5C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Christine ASHWORTH</w:t>
      </w:r>
    </w:p>
    <w:p w:rsidR="008F4A5C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Monsieur Philippe SENEQUE</w:t>
      </w:r>
    </w:p>
    <w:p w:rsidR="00B20FCC" w:rsidRDefault="00B20FCC" w:rsidP="008F4A5C">
      <w:pPr>
        <w:pStyle w:val="Paragraphedeliste"/>
        <w:spacing w:before="0" w:after="120" w:line="240" w:lineRule="auto"/>
        <w:ind w:left="283"/>
        <w:jc w:val="both"/>
        <w:rPr>
          <w:sz w:val="22"/>
          <w:szCs w:val="22"/>
        </w:rPr>
      </w:pPr>
    </w:p>
    <w:p w:rsidR="008F4A5C" w:rsidRPr="003B6E6F" w:rsidRDefault="008F4A5C" w:rsidP="008F4A5C">
      <w:pPr>
        <w:pStyle w:val="Paragraphedeliste"/>
        <w:spacing w:before="0" w:after="120" w:line="240" w:lineRule="auto"/>
        <w:ind w:left="283"/>
        <w:jc w:val="both"/>
        <w:rPr>
          <w:sz w:val="10"/>
          <w:szCs w:val="10"/>
        </w:rPr>
      </w:pPr>
    </w:p>
    <w:p w:rsidR="00C15E49" w:rsidRPr="008A0833" w:rsidRDefault="00A16586" w:rsidP="00C15E49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t>C</w:t>
      </w:r>
      <w:r w:rsidR="00446770">
        <w:rPr>
          <w:b/>
          <w:highlight w:val="lightGray"/>
          <w:u w:val="single"/>
        </w:rPr>
        <w:t>REATION D’UN COMITE CONSULTATIF POUR L’AMENAGEMENT DU QUARTIER DE FAUVEAU</w:t>
      </w:r>
      <w:r>
        <w:rPr>
          <w:b/>
        </w:rPr>
        <w:t xml:space="preserve"> </w:t>
      </w:r>
      <w:r w:rsidR="00C15E49" w:rsidRPr="00DC5A17">
        <w:rPr>
          <w:i/>
        </w:rPr>
        <w:t>(n°20</w:t>
      </w:r>
      <w:r w:rsidR="00C15E49">
        <w:rPr>
          <w:i/>
        </w:rPr>
        <w:t>20</w:t>
      </w:r>
      <w:r w:rsidR="00C15E49" w:rsidRPr="00DC5A17">
        <w:rPr>
          <w:i/>
        </w:rPr>
        <w:t>/0</w:t>
      </w:r>
      <w:r w:rsidR="00446770">
        <w:rPr>
          <w:i/>
        </w:rPr>
        <w:t>57</w:t>
      </w:r>
      <w:r w:rsidR="00C15E49">
        <w:rPr>
          <w:i/>
        </w:rPr>
        <w:t>)</w:t>
      </w:r>
    </w:p>
    <w:p w:rsidR="00446770" w:rsidRDefault="00C15E49" w:rsidP="00B20FCC">
      <w:pPr>
        <w:jc w:val="both"/>
      </w:pPr>
      <w:r>
        <w:t xml:space="preserve">Rapporteur : </w:t>
      </w:r>
      <w:r w:rsidR="00446770">
        <w:t xml:space="preserve">M. Alain ADICEOM, </w:t>
      </w:r>
      <w:r w:rsidR="00467472">
        <w:t>Adjoint au Maire</w:t>
      </w:r>
      <w:r w:rsidR="00446770">
        <w:t xml:space="preserve"> à la Gouvernance participative et la transition numérique</w:t>
      </w:r>
    </w:p>
    <w:p w:rsidR="00467472" w:rsidRPr="0097025B" w:rsidRDefault="00467472" w:rsidP="00467472">
      <w:pPr>
        <w:rPr>
          <w:b/>
          <w:highlight w:val="lightGray"/>
          <w:u w:val="single"/>
        </w:rPr>
      </w:pPr>
      <w:r w:rsidRPr="00467472">
        <w:rPr>
          <w:b/>
          <w:highlight w:val="lightGray"/>
          <w:u w:val="single"/>
        </w:rPr>
        <w:t xml:space="preserve"> </w:t>
      </w:r>
      <w:r>
        <w:rPr>
          <w:b/>
          <w:highlight w:val="lightGray"/>
          <w:u w:val="single"/>
        </w:rPr>
        <w:t>A l’issue des opérations de voté  à main levée</w:t>
      </w:r>
      <w:r>
        <w:rPr>
          <w:b/>
          <w:u w:val="single"/>
        </w:rPr>
        <w:t>, sont désignés à l’unanimité en tant que membres élus du comité consultatif</w:t>
      </w:r>
      <w:r w:rsidRPr="00B20FCC">
        <w:rPr>
          <w:b/>
        </w:rPr>
        <w:t xml:space="preserve"> </w:t>
      </w:r>
      <w:r w:rsidRPr="009331E1">
        <w:t>:</w:t>
      </w:r>
    </w:p>
    <w:p w:rsidR="0097025B" w:rsidRDefault="0097025B" w:rsidP="0097025B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1. Monsieur Jean-Michel CHARLES</w:t>
      </w:r>
    </w:p>
    <w:p w:rsidR="0097025B" w:rsidRDefault="0097025B" w:rsidP="0097025B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3B6E6F">
        <w:rPr>
          <w:sz w:val="22"/>
          <w:szCs w:val="22"/>
        </w:rPr>
        <w:t xml:space="preserve"> </w:t>
      </w:r>
      <w:r>
        <w:rPr>
          <w:sz w:val="22"/>
          <w:szCs w:val="22"/>
        </w:rPr>
        <w:t>Madame Virginie OKS</w:t>
      </w:r>
    </w:p>
    <w:p w:rsidR="0097025B" w:rsidRPr="0097025B" w:rsidRDefault="00B20FCC" w:rsidP="0097025B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</w:t>
      </w:r>
      <w:r w:rsidR="0097025B" w:rsidRPr="0097025B">
        <w:rPr>
          <w:sz w:val="22"/>
          <w:szCs w:val="22"/>
          <w:lang w:val="en-US"/>
        </w:rPr>
        <w:t>. Monsieur Alain ADICEOM</w:t>
      </w:r>
    </w:p>
    <w:p w:rsidR="0097025B" w:rsidRPr="0097025B" w:rsidRDefault="00B20FCC" w:rsidP="0097025B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4</w:t>
      </w:r>
      <w:r w:rsidR="0097025B" w:rsidRPr="0097025B">
        <w:rPr>
          <w:sz w:val="22"/>
          <w:szCs w:val="22"/>
          <w:lang w:val="en-US"/>
        </w:rPr>
        <w:t>. Madame Christine ASHWORTH</w:t>
      </w:r>
    </w:p>
    <w:p w:rsidR="0097025B" w:rsidRPr="00B20FCC" w:rsidRDefault="00B20FCC" w:rsidP="0097025B">
      <w:pPr>
        <w:pStyle w:val="Paragraphedeliste"/>
        <w:spacing w:before="0" w:after="0" w:line="240" w:lineRule="auto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97025B" w:rsidRPr="00B20FCC">
        <w:rPr>
          <w:sz w:val="22"/>
          <w:szCs w:val="22"/>
        </w:rPr>
        <w:t>. Monsieur Olivier HARDOUIN</w:t>
      </w:r>
    </w:p>
    <w:p w:rsidR="0097025B" w:rsidRDefault="0097025B" w:rsidP="008A0833">
      <w:pPr>
        <w:jc w:val="both"/>
        <w:rPr>
          <w:b/>
          <w:sz w:val="10"/>
          <w:szCs w:val="10"/>
          <w:highlight w:val="lightGray"/>
          <w:u w:val="single"/>
        </w:rPr>
      </w:pPr>
    </w:p>
    <w:p w:rsidR="008A0833" w:rsidRDefault="00446770" w:rsidP="008A0833">
      <w:pPr>
        <w:jc w:val="both"/>
        <w:rPr>
          <w:i/>
        </w:rPr>
      </w:pPr>
      <w:r>
        <w:rPr>
          <w:b/>
          <w:highlight w:val="lightGray"/>
          <w:u w:val="single"/>
        </w:rPr>
        <w:t>DESIGNATION D’UN CORRESPONDANT DEFENSE</w:t>
      </w:r>
      <w:r w:rsidR="00A16586">
        <w:rPr>
          <w:b/>
        </w:rPr>
        <w:t xml:space="preserve"> </w:t>
      </w:r>
      <w:r w:rsidR="008A0833" w:rsidRPr="00DC5A17">
        <w:rPr>
          <w:i/>
        </w:rPr>
        <w:t>(n°20</w:t>
      </w:r>
      <w:r w:rsidR="008A0833">
        <w:rPr>
          <w:i/>
        </w:rPr>
        <w:t>20</w:t>
      </w:r>
      <w:r w:rsidR="008A0833" w:rsidRPr="00DC5A17">
        <w:rPr>
          <w:i/>
        </w:rPr>
        <w:t>/0</w:t>
      </w:r>
      <w:r w:rsidR="0097025B">
        <w:rPr>
          <w:i/>
        </w:rPr>
        <w:t>58</w:t>
      </w:r>
      <w:r w:rsidR="008A0833">
        <w:rPr>
          <w:i/>
        </w:rPr>
        <w:t>)</w:t>
      </w:r>
    </w:p>
    <w:p w:rsidR="008A0833" w:rsidRDefault="008A0833" w:rsidP="008A0833">
      <w:r>
        <w:t xml:space="preserve">Rapporteur : </w:t>
      </w:r>
      <w:r w:rsidR="00F34466">
        <w:t>M. Jean-Pierre LAIGNEAU, Maire</w:t>
      </w:r>
    </w:p>
    <w:p w:rsidR="00467472" w:rsidRDefault="00467472" w:rsidP="008A0833">
      <w:r>
        <w:t>Vu la candidature de Monsieur Jean-Michel CHARLES,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3717"/>
      </w:tblGrid>
      <w:tr w:rsidR="008A0833" w:rsidTr="008A0833">
        <w:tc>
          <w:tcPr>
            <w:tcW w:w="3227" w:type="dxa"/>
          </w:tcPr>
          <w:p w:rsidR="008A0833" w:rsidRDefault="008A0833" w:rsidP="008A0833">
            <w:r>
              <w:t>Présents ou exprimés</w:t>
            </w:r>
          </w:p>
        </w:tc>
        <w:tc>
          <w:tcPr>
            <w:tcW w:w="1134" w:type="dxa"/>
          </w:tcPr>
          <w:p w:rsidR="008A0833" w:rsidRPr="000D0196" w:rsidRDefault="008A0833" w:rsidP="00A74F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74FDC">
              <w:rPr>
                <w:b/>
              </w:rPr>
              <w:t>9</w:t>
            </w:r>
          </w:p>
        </w:tc>
        <w:tc>
          <w:tcPr>
            <w:tcW w:w="1134" w:type="dxa"/>
          </w:tcPr>
          <w:p w:rsidR="008A0833" w:rsidRPr="000D0196" w:rsidRDefault="008A0833" w:rsidP="008A083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0D0196">
              <w:rPr>
                <w:b/>
              </w:rPr>
              <w:t>oix</w:t>
            </w:r>
          </w:p>
        </w:tc>
        <w:tc>
          <w:tcPr>
            <w:tcW w:w="3717" w:type="dxa"/>
          </w:tcPr>
          <w:p w:rsidR="008A0833" w:rsidRPr="00A304EC" w:rsidRDefault="008A0833" w:rsidP="008A0833">
            <w:pPr>
              <w:rPr>
                <w:b/>
              </w:rPr>
            </w:pPr>
          </w:p>
        </w:tc>
      </w:tr>
      <w:tr w:rsidR="008A0833" w:rsidTr="008A0833">
        <w:tc>
          <w:tcPr>
            <w:tcW w:w="3227" w:type="dxa"/>
          </w:tcPr>
          <w:p w:rsidR="008A0833" w:rsidRPr="000B51DA" w:rsidRDefault="008A0833" w:rsidP="008A0833">
            <w:pPr>
              <w:rPr>
                <w:b/>
              </w:rPr>
            </w:pPr>
            <w:r w:rsidRPr="000B51DA">
              <w:rPr>
                <w:b/>
              </w:rPr>
              <w:t>Pour</w:t>
            </w:r>
          </w:p>
        </w:tc>
        <w:tc>
          <w:tcPr>
            <w:tcW w:w="1134" w:type="dxa"/>
          </w:tcPr>
          <w:p w:rsidR="008A0833" w:rsidRPr="000D0196" w:rsidRDefault="0097025B" w:rsidP="00A74FD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8A0833" w:rsidRPr="000D0196" w:rsidRDefault="0097025B" w:rsidP="008A0833">
            <w:pPr>
              <w:jc w:val="center"/>
              <w:rPr>
                <w:b/>
              </w:rPr>
            </w:pPr>
            <w:r>
              <w:rPr>
                <w:b/>
              </w:rPr>
              <w:t>voix</w:t>
            </w:r>
          </w:p>
        </w:tc>
        <w:tc>
          <w:tcPr>
            <w:tcW w:w="3717" w:type="dxa"/>
          </w:tcPr>
          <w:p w:rsidR="008A0833" w:rsidRDefault="00AE117E" w:rsidP="008A0833">
            <w:r>
              <w:rPr>
                <w:b/>
              </w:rPr>
              <w:t>Unanimité</w:t>
            </w:r>
          </w:p>
        </w:tc>
      </w:tr>
      <w:tr w:rsidR="008A0833" w:rsidTr="008A0833">
        <w:tc>
          <w:tcPr>
            <w:tcW w:w="3227" w:type="dxa"/>
          </w:tcPr>
          <w:p w:rsidR="008A0833" w:rsidRDefault="008A0833" w:rsidP="008A0833">
            <w:r>
              <w:t>Contre</w:t>
            </w:r>
          </w:p>
        </w:tc>
        <w:tc>
          <w:tcPr>
            <w:tcW w:w="1134" w:type="dxa"/>
          </w:tcPr>
          <w:p w:rsidR="008A0833" w:rsidRPr="000D0196" w:rsidRDefault="008A0833" w:rsidP="008A083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A0833" w:rsidRPr="000D0196" w:rsidRDefault="008A0833" w:rsidP="003615EF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8A0833" w:rsidRDefault="008A0833" w:rsidP="008A0833"/>
        </w:tc>
      </w:tr>
      <w:tr w:rsidR="008A0833" w:rsidTr="008A0833">
        <w:tc>
          <w:tcPr>
            <w:tcW w:w="3227" w:type="dxa"/>
          </w:tcPr>
          <w:p w:rsidR="008A0833" w:rsidRPr="00886231" w:rsidRDefault="008A0833" w:rsidP="008A0833">
            <w:r w:rsidRPr="00886231">
              <w:t>Abstention</w:t>
            </w:r>
          </w:p>
        </w:tc>
        <w:tc>
          <w:tcPr>
            <w:tcW w:w="1134" w:type="dxa"/>
          </w:tcPr>
          <w:p w:rsidR="008A0833" w:rsidRPr="000D0196" w:rsidRDefault="008A0833" w:rsidP="008A083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A0833" w:rsidRPr="000D0196" w:rsidRDefault="008A0833" w:rsidP="003615EF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8A0833" w:rsidRDefault="008A0833" w:rsidP="008A0833"/>
        </w:tc>
      </w:tr>
      <w:tr w:rsidR="008A0833" w:rsidTr="008A0833">
        <w:tc>
          <w:tcPr>
            <w:tcW w:w="3227" w:type="dxa"/>
          </w:tcPr>
          <w:p w:rsidR="008A0833" w:rsidRDefault="008A0833" w:rsidP="008A0833">
            <w:r>
              <w:t>Ne participe pas au vote</w:t>
            </w:r>
          </w:p>
        </w:tc>
        <w:tc>
          <w:tcPr>
            <w:tcW w:w="1134" w:type="dxa"/>
          </w:tcPr>
          <w:p w:rsidR="008A0833" w:rsidRPr="000D0196" w:rsidRDefault="008A0833" w:rsidP="008A083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A0833" w:rsidRPr="000D0196" w:rsidRDefault="008A0833" w:rsidP="008A0833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8A0833" w:rsidRDefault="008A0833" w:rsidP="008A0833"/>
        </w:tc>
      </w:tr>
    </w:tbl>
    <w:p w:rsidR="008A0833" w:rsidRDefault="008A0833" w:rsidP="008A0833">
      <w:pPr>
        <w:rPr>
          <w:b/>
          <w:highlight w:val="lightGray"/>
          <w:u w:val="single"/>
        </w:rPr>
      </w:pPr>
    </w:p>
    <w:p w:rsidR="00510A0F" w:rsidRDefault="00446770" w:rsidP="00510A0F">
      <w:pPr>
        <w:jc w:val="both"/>
        <w:rPr>
          <w:i/>
        </w:rPr>
      </w:pPr>
      <w:r>
        <w:rPr>
          <w:b/>
          <w:highlight w:val="lightGray"/>
          <w:u w:val="single"/>
        </w:rPr>
        <w:t>CREATION DE LA COMMISSION COMMUNALE POUR L’ACCESSIBILITE (CCPA)</w:t>
      </w:r>
      <w:r>
        <w:rPr>
          <w:b/>
        </w:rPr>
        <w:t xml:space="preserve"> </w:t>
      </w:r>
      <w:r w:rsidR="00510A0F" w:rsidRPr="00DC5A17">
        <w:rPr>
          <w:i/>
        </w:rPr>
        <w:t>(n°20</w:t>
      </w:r>
      <w:r w:rsidR="00510A0F">
        <w:rPr>
          <w:i/>
        </w:rPr>
        <w:t>20</w:t>
      </w:r>
      <w:r w:rsidR="00510A0F" w:rsidRPr="00DC5A17">
        <w:rPr>
          <w:i/>
        </w:rPr>
        <w:t>/</w:t>
      </w:r>
      <w:r w:rsidR="0097025B">
        <w:rPr>
          <w:i/>
        </w:rPr>
        <w:t>059)</w:t>
      </w:r>
    </w:p>
    <w:p w:rsidR="00446770" w:rsidRDefault="00446770" w:rsidP="00446770">
      <w:r>
        <w:t>Rapporteur : M. Jean-Pierre LAIGNEAU, Maire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3717"/>
      </w:tblGrid>
      <w:tr w:rsidR="00510A0F" w:rsidTr="003E566E">
        <w:tc>
          <w:tcPr>
            <w:tcW w:w="3227" w:type="dxa"/>
          </w:tcPr>
          <w:p w:rsidR="00510A0F" w:rsidRDefault="00510A0F" w:rsidP="003E566E">
            <w:r>
              <w:t>Présents ou exprimés</w:t>
            </w:r>
          </w:p>
        </w:tc>
        <w:tc>
          <w:tcPr>
            <w:tcW w:w="1134" w:type="dxa"/>
          </w:tcPr>
          <w:p w:rsidR="00510A0F" w:rsidRPr="000D0196" w:rsidRDefault="00510A0F" w:rsidP="003E566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510A0F" w:rsidRPr="000D0196" w:rsidRDefault="00510A0F" w:rsidP="003E566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0D0196">
              <w:rPr>
                <w:b/>
              </w:rPr>
              <w:t>oix</w:t>
            </w:r>
          </w:p>
        </w:tc>
        <w:tc>
          <w:tcPr>
            <w:tcW w:w="3717" w:type="dxa"/>
          </w:tcPr>
          <w:p w:rsidR="00510A0F" w:rsidRPr="00A304EC" w:rsidRDefault="00510A0F" w:rsidP="003E566E">
            <w:pPr>
              <w:rPr>
                <w:b/>
              </w:rPr>
            </w:pPr>
          </w:p>
        </w:tc>
      </w:tr>
      <w:tr w:rsidR="00510A0F" w:rsidTr="003E566E">
        <w:tc>
          <w:tcPr>
            <w:tcW w:w="3227" w:type="dxa"/>
          </w:tcPr>
          <w:p w:rsidR="00510A0F" w:rsidRPr="000B51DA" w:rsidRDefault="00510A0F" w:rsidP="003E566E">
            <w:pPr>
              <w:rPr>
                <w:b/>
              </w:rPr>
            </w:pPr>
            <w:r w:rsidRPr="000B51DA">
              <w:rPr>
                <w:b/>
              </w:rPr>
              <w:t>Pour</w:t>
            </w:r>
          </w:p>
        </w:tc>
        <w:tc>
          <w:tcPr>
            <w:tcW w:w="1134" w:type="dxa"/>
          </w:tcPr>
          <w:p w:rsidR="00510A0F" w:rsidRPr="000D0196" w:rsidRDefault="0097025B" w:rsidP="003E566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510A0F" w:rsidRPr="000D0196" w:rsidRDefault="0097025B" w:rsidP="003E566E">
            <w:pPr>
              <w:jc w:val="center"/>
              <w:rPr>
                <w:b/>
              </w:rPr>
            </w:pPr>
            <w:r>
              <w:rPr>
                <w:b/>
              </w:rPr>
              <w:t>voix</w:t>
            </w:r>
          </w:p>
        </w:tc>
        <w:tc>
          <w:tcPr>
            <w:tcW w:w="3717" w:type="dxa"/>
          </w:tcPr>
          <w:p w:rsidR="00510A0F" w:rsidRDefault="00510A0F" w:rsidP="003E566E">
            <w:r>
              <w:rPr>
                <w:b/>
              </w:rPr>
              <w:t>Unanimité</w:t>
            </w:r>
          </w:p>
        </w:tc>
      </w:tr>
      <w:tr w:rsidR="00510A0F" w:rsidTr="003E566E">
        <w:tc>
          <w:tcPr>
            <w:tcW w:w="3227" w:type="dxa"/>
          </w:tcPr>
          <w:p w:rsidR="00510A0F" w:rsidRDefault="00510A0F" w:rsidP="003E566E">
            <w:r>
              <w:t>Contre</w:t>
            </w:r>
          </w:p>
        </w:tc>
        <w:tc>
          <w:tcPr>
            <w:tcW w:w="1134" w:type="dxa"/>
          </w:tcPr>
          <w:p w:rsidR="00510A0F" w:rsidRPr="000D0196" w:rsidRDefault="00510A0F" w:rsidP="003E56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0A0F" w:rsidRPr="000D0196" w:rsidRDefault="00510A0F" w:rsidP="003E566E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510A0F" w:rsidRDefault="00510A0F" w:rsidP="003E566E"/>
        </w:tc>
      </w:tr>
      <w:tr w:rsidR="00510A0F" w:rsidTr="003E566E">
        <w:tc>
          <w:tcPr>
            <w:tcW w:w="3227" w:type="dxa"/>
          </w:tcPr>
          <w:p w:rsidR="00510A0F" w:rsidRPr="00886231" w:rsidRDefault="00510A0F" w:rsidP="003E566E">
            <w:r w:rsidRPr="00886231">
              <w:t>Abstention</w:t>
            </w:r>
          </w:p>
        </w:tc>
        <w:tc>
          <w:tcPr>
            <w:tcW w:w="1134" w:type="dxa"/>
          </w:tcPr>
          <w:p w:rsidR="00510A0F" w:rsidRPr="000D0196" w:rsidRDefault="00510A0F" w:rsidP="003E56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0A0F" w:rsidRPr="000D0196" w:rsidRDefault="00510A0F" w:rsidP="003E566E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510A0F" w:rsidRDefault="00510A0F" w:rsidP="003E566E"/>
        </w:tc>
      </w:tr>
      <w:tr w:rsidR="00510A0F" w:rsidTr="003E566E">
        <w:tc>
          <w:tcPr>
            <w:tcW w:w="3227" w:type="dxa"/>
          </w:tcPr>
          <w:p w:rsidR="00510A0F" w:rsidRDefault="00510A0F" w:rsidP="003E566E">
            <w:r>
              <w:t>Ne participe pas au vote</w:t>
            </w:r>
          </w:p>
        </w:tc>
        <w:tc>
          <w:tcPr>
            <w:tcW w:w="1134" w:type="dxa"/>
          </w:tcPr>
          <w:p w:rsidR="00510A0F" w:rsidRPr="000D0196" w:rsidRDefault="00510A0F" w:rsidP="003E56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510A0F" w:rsidRPr="000D0196" w:rsidRDefault="00510A0F" w:rsidP="003E566E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510A0F" w:rsidRDefault="00510A0F" w:rsidP="003E566E"/>
        </w:tc>
      </w:tr>
    </w:tbl>
    <w:p w:rsidR="00510A0F" w:rsidRDefault="00510A0F" w:rsidP="008A0833">
      <w:pPr>
        <w:rPr>
          <w:b/>
          <w:highlight w:val="lightGray"/>
          <w:u w:val="single"/>
        </w:rPr>
      </w:pPr>
    </w:p>
    <w:p w:rsidR="008A0833" w:rsidRPr="008A0833" w:rsidRDefault="00446770" w:rsidP="008A0833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lastRenderedPageBreak/>
        <w:t>RAPPORT DACTIVITE DU SIVU DE LA PETITE ENFANCE</w:t>
      </w:r>
      <w:r w:rsidR="00D33727">
        <w:t xml:space="preserve"> (</w:t>
      </w:r>
      <w:r w:rsidR="008A0833" w:rsidRPr="00D33727">
        <w:rPr>
          <w:i/>
        </w:rPr>
        <w:t>n</w:t>
      </w:r>
      <w:r w:rsidR="008A0833" w:rsidRPr="00DC5A17">
        <w:rPr>
          <w:i/>
        </w:rPr>
        <w:t>°20</w:t>
      </w:r>
      <w:r w:rsidR="008A0833">
        <w:rPr>
          <w:i/>
        </w:rPr>
        <w:t>20</w:t>
      </w:r>
      <w:r w:rsidR="008A0833" w:rsidRPr="00DC5A17">
        <w:rPr>
          <w:i/>
        </w:rPr>
        <w:t>/</w:t>
      </w:r>
      <w:r w:rsidR="0097025B">
        <w:rPr>
          <w:i/>
        </w:rPr>
        <w:t>060</w:t>
      </w:r>
      <w:r w:rsidR="008A0833">
        <w:rPr>
          <w:i/>
        </w:rPr>
        <w:t>)</w:t>
      </w:r>
    </w:p>
    <w:p w:rsidR="008A0833" w:rsidRDefault="008A0833" w:rsidP="008A0833">
      <w:r>
        <w:t xml:space="preserve">Rapporteur : </w:t>
      </w:r>
      <w:r w:rsidR="00F35ED1">
        <w:t>Mme</w:t>
      </w:r>
      <w:r w:rsidR="00446770">
        <w:t xml:space="preserve"> Eva SEGUY, Adjointe au Maire en charge de</w:t>
      </w:r>
      <w:r w:rsidR="0097025B">
        <w:t>s Affaires Sociales et Petite Enfance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3717"/>
      </w:tblGrid>
      <w:tr w:rsidR="008A0833" w:rsidTr="008A0833">
        <w:tc>
          <w:tcPr>
            <w:tcW w:w="3227" w:type="dxa"/>
          </w:tcPr>
          <w:p w:rsidR="008A0833" w:rsidRDefault="008A0833" w:rsidP="008A0833">
            <w:r>
              <w:t>Présents ou exprimés</w:t>
            </w:r>
          </w:p>
        </w:tc>
        <w:tc>
          <w:tcPr>
            <w:tcW w:w="1134" w:type="dxa"/>
          </w:tcPr>
          <w:p w:rsidR="008A0833" w:rsidRPr="000D0196" w:rsidRDefault="008A0833" w:rsidP="00D3372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33727">
              <w:rPr>
                <w:b/>
              </w:rPr>
              <w:t>9</w:t>
            </w:r>
          </w:p>
        </w:tc>
        <w:tc>
          <w:tcPr>
            <w:tcW w:w="1134" w:type="dxa"/>
          </w:tcPr>
          <w:p w:rsidR="008A0833" w:rsidRPr="000D0196" w:rsidRDefault="003615EF" w:rsidP="003615EF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8A0833" w:rsidRPr="000D0196">
              <w:rPr>
                <w:b/>
              </w:rPr>
              <w:t>oix</w:t>
            </w:r>
          </w:p>
        </w:tc>
        <w:tc>
          <w:tcPr>
            <w:tcW w:w="3717" w:type="dxa"/>
          </w:tcPr>
          <w:p w:rsidR="008A0833" w:rsidRPr="00A304EC" w:rsidRDefault="008A0833" w:rsidP="008A0833">
            <w:pPr>
              <w:rPr>
                <w:b/>
              </w:rPr>
            </w:pPr>
          </w:p>
        </w:tc>
      </w:tr>
      <w:tr w:rsidR="008A0833" w:rsidTr="008A0833">
        <w:tc>
          <w:tcPr>
            <w:tcW w:w="3227" w:type="dxa"/>
          </w:tcPr>
          <w:p w:rsidR="008A0833" w:rsidRPr="000B51DA" w:rsidRDefault="008A0833" w:rsidP="008A0833">
            <w:pPr>
              <w:rPr>
                <w:b/>
              </w:rPr>
            </w:pPr>
            <w:r w:rsidRPr="000B51DA">
              <w:rPr>
                <w:b/>
              </w:rPr>
              <w:t>Pour</w:t>
            </w:r>
          </w:p>
        </w:tc>
        <w:tc>
          <w:tcPr>
            <w:tcW w:w="1134" w:type="dxa"/>
          </w:tcPr>
          <w:p w:rsidR="008A0833" w:rsidRPr="000D0196" w:rsidRDefault="0097025B" w:rsidP="0097025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</w:tcPr>
          <w:p w:rsidR="008A0833" w:rsidRPr="000D0196" w:rsidRDefault="0097025B" w:rsidP="0097025B">
            <w:pPr>
              <w:jc w:val="center"/>
              <w:rPr>
                <w:b/>
              </w:rPr>
            </w:pPr>
            <w:r>
              <w:rPr>
                <w:b/>
              </w:rPr>
              <w:t>voix</w:t>
            </w:r>
          </w:p>
        </w:tc>
        <w:tc>
          <w:tcPr>
            <w:tcW w:w="3717" w:type="dxa"/>
          </w:tcPr>
          <w:p w:rsidR="008A0833" w:rsidRDefault="008A0833" w:rsidP="008A0833"/>
        </w:tc>
      </w:tr>
      <w:tr w:rsidR="008A0833" w:rsidTr="008A0833">
        <w:tc>
          <w:tcPr>
            <w:tcW w:w="3227" w:type="dxa"/>
          </w:tcPr>
          <w:p w:rsidR="008A0833" w:rsidRDefault="008A0833" w:rsidP="008A0833">
            <w:r>
              <w:t>Contre</w:t>
            </w:r>
          </w:p>
        </w:tc>
        <w:tc>
          <w:tcPr>
            <w:tcW w:w="1134" w:type="dxa"/>
          </w:tcPr>
          <w:p w:rsidR="008A0833" w:rsidRPr="000D0196" w:rsidRDefault="008A0833" w:rsidP="008A083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A0833" w:rsidRPr="000D0196" w:rsidRDefault="008A0833" w:rsidP="003615EF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8A0833" w:rsidRDefault="008A0833" w:rsidP="008A0833"/>
        </w:tc>
      </w:tr>
      <w:tr w:rsidR="008A0833" w:rsidTr="008A0833">
        <w:tc>
          <w:tcPr>
            <w:tcW w:w="3227" w:type="dxa"/>
          </w:tcPr>
          <w:p w:rsidR="008A0833" w:rsidRPr="00886231" w:rsidRDefault="008A0833" w:rsidP="008A0833">
            <w:r w:rsidRPr="00886231">
              <w:t>Abstention</w:t>
            </w:r>
          </w:p>
        </w:tc>
        <w:tc>
          <w:tcPr>
            <w:tcW w:w="1134" w:type="dxa"/>
          </w:tcPr>
          <w:p w:rsidR="008A0833" w:rsidRPr="000D0196" w:rsidRDefault="0097025B" w:rsidP="008A083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8A0833" w:rsidRPr="000D0196" w:rsidRDefault="0097025B" w:rsidP="008A0833">
            <w:pPr>
              <w:jc w:val="center"/>
              <w:rPr>
                <w:b/>
              </w:rPr>
            </w:pPr>
            <w:r>
              <w:rPr>
                <w:b/>
              </w:rPr>
              <w:t>voix</w:t>
            </w:r>
          </w:p>
        </w:tc>
        <w:tc>
          <w:tcPr>
            <w:tcW w:w="3717" w:type="dxa"/>
          </w:tcPr>
          <w:p w:rsidR="008A0833" w:rsidRDefault="008A0833" w:rsidP="008A0833"/>
        </w:tc>
      </w:tr>
      <w:tr w:rsidR="008A0833" w:rsidTr="008A0833">
        <w:tc>
          <w:tcPr>
            <w:tcW w:w="3227" w:type="dxa"/>
          </w:tcPr>
          <w:p w:rsidR="008A0833" w:rsidRDefault="008A0833" w:rsidP="008A0833">
            <w:r>
              <w:t>Ne participe pas au vote</w:t>
            </w:r>
          </w:p>
        </w:tc>
        <w:tc>
          <w:tcPr>
            <w:tcW w:w="1134" w:type="dxa"/>
          </w:tcPr>
          <w:p w:rsidR="008A0833" w:rsidRPr="000D0196" w:rsidRDefault="008A0833" w:rsidP="008A083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A0833" w:rsidRPr="000D0196" w:rsidRDefault="008A0833" w:rsidP="008A0833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8A0833" w:rsidRDefault="008A0833" w:rsidP="008A0833"/>
        </w:tc>
      </w:tr>
    </w:tbl>
    <w:p w:rsidR="008A0833" w:rsidRDefault="008A0833" w:rsidP="008A0833">
      <w:pPr>
        <w:rPr>
          <w:b/>
          <w:highlight w:val="lightGray"/>
          <w:u w:val="single"/>
        </w:rPr>
      </w:pPr>
    </w:p>
    <w:p w:rsidR="00D33727" w:rsidRPr="00AB7A1E" w:rsidRDefault="00446770" w:rsidP="00D33727">
      <w:pPr>
        <w:jc w:val="both"/>
        <w:rPr>
          <w:i/>
        </w:rPr>
      </w:pPr>
      <w:r>
        <w:rPr>
          <w:b/>
          <w:highlight w:val="lightGray"/>
          <w:u w:val="single"/>
        </w:rPr>
        <w:t>DEMANDE DE SUBVENTION AUPRES DU CONSEIL DEPARTEMENTAL POUR L’AMENAGEMENT D’ARRETS DE TRANSPORTS EN COMMUN</w:t>
      </w:r>
      <w:r w:rsidR="00D33727">
        <w:rPr>
          <w:b/>
          <w:highlight w:val="lightGray"/>
          <w:u w:val="single"/>
        </w:rPr>
        <w:t xml:space="preserve"> </w:t>
      </w:r>
      <w:r w:rsidR="00D33727">
        <w:t>(</w:t>
      </w:r>
      <w:r w:rsidR="00D33727" w:rsidRPr="00D33727">
        <w:rPr>
          <w:i/>
        </w:rPr>
        <w:t>n</w:t>
      </w:r>
      <w:r w:rsidR="00D33727" w:rsidRPr="00DC5A17">
        <w:rPr>
          <w:i/>
        </w:rPr>
        <w:t>°20</w:t>
      </w:r>
      <w:r w:rsidR="00D33727">
        <w:rPr>
          <w:i/>
        </w:rPr>
        <w:t>20</w:t>
      </w:r>
      <w:r w:rsidR="00D33727" w:rsidRPr="00DC5A17">
        <w:rPr>
          <w:i/>
        </w:rPr>
        <w:t>/</w:t>
      </w:r>
      <w:r w:rsidR="00AB7A1E">
        <w:rPr>
          <w:i/>
        </w:rPr>
        <w:t>061)</w:t>
      </w:r>
      <w:r w:rsidR="00D33727">
        <w:rPr>
          <w:i/>
        </w:rPr>
        <w:t>)</w:t>
      </w:r>
    </w:p>
    <w:p w:rsidR="00D33727" w:rsidRDefault="00D33727" w:rsidP="00D33727">
      <w:r>
        <w:t xml:space="preserve">Rapporteur : </w:t>
      </w:r>
      <w:r w:rsidR="00F35ED1">
        <w:t>M</w:t>
      </w:r>
      <w:r w:rsidR="00446770">
        <w:t>. Philippe DESTISON, Conseiller délégué à la Mobilité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3717"/>
      </w:tblGrid>
      <w:tr w:rsidR="00D33727" w:rsidTr="00A23038">
        <w:tc>
          <w:tcPr>
            <w:tcW w:w="3227" w:type="dxa"/>
          </w:tcPr>
          <w:p w:rsidR="00D33727" w:rsidRDefault="00D33727" w:rsidP="00A23038">
            <w:r>
              <w:t>Présents ou exprimés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D33727" w:rsidRPr="000D0196" w:rsidRDefault="00AB7A1E" w:rsidP="00AB7A1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263EC3">
              <w:rPr>
                <w:b/>
              </w:rPr>
              <w:t>o</w:t>
            </w:r>
            <w:r w:rsidR="00D33727" w:rsidRPr="000D0196">
              <w:rPr>
                <w:b/>
              </w:rPr>
              <w:t>ix</w:t>
            </w:r>
          </w:p>
        </w:tc>
        <w:tc>
          <w:tcPr>
            <w:tcW w:w="3717" w:type="dxa"/>
          </w:tcPr>
          <w:p w:rsidR="00D33727" w:rsidRPr="00A304EC" w:rsidRDefault="00D33727" w:rsidP="00A23038">
            <w:pPr>
              <w:rPr>
                <w:b/>
              </w:rPr>
            </w:pPr>
          </w:p>
        </w:tc>
      </w:tr>
      <w:tr w:rsidR="00D33727" w:rsidTr="00A23038">
        <w:tc>
          <w:tcPr>
            <w:tcW w:w="3227" w:type="dxa"/>
          </w:tcPr>
          <w:p w:rsidR="00D33727" w:rsidRPr="000B51DA" w:rsidRDefault="00D33727" w:rsidP="00A23038">
            <w:pPr>
              <w:rPr>
                <w:b/>
              </w:rPr>
            </w:pPr>
            <w:r w:rsidRPr="000B51DA">
              <w:rPr>
                <w:b/>
              </w:rPr>
              <w:t>Pour</w:t>
            </w:r>
          </w:p>
        </w:tc>
        <w:tc>
          <w:tcPr>
            <w:tcW w:w="1134" w:type="dxa"/>
          </w:tcPr>
          <w:p w:rsidR="00D33727" w:rsidRPr="000D0196" w:rsidRDefault="00AB7A1E" w:rsidP="00A2303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D33727" w:rsidRPr="000D0196" w:rsidRDefault="00AB7A1E" w:rsidP="00A23038">
            <w:pPr>
              <w:jc w:val="center"/>
              <w:rPr>
                <w:b/>
              </w:rPr>
            </w:pPr>
            <w:r>
              <w:rPr>
                <w:b/>
              </w:rPr>
              <w:t>voix</w:t>
            </w:r>
          </w:p>
        </w:tc>
        <w:tc>
          <w:tcPr>
            <w:tcW w:w="3717" w:type="dxa"/>
          </w:tcPr>
          <w:p w:rsidR="00D33727" w:rsidRDefault="00AE117E" w:rsidP="00A23038">
            <w:r>
              <w:rPr>
                <w:b/>
              </w:rPr>
              <w:t>Unanimité</w:t>
            </w:r>
          </w:p>
        </w:tc>
      </w:tr>
      <w:tr w:rsidR="00D33727" w:rsidTr="00A23038">
        <w:tc>
          <w:tcPr>
            <w:tcW w:w="3227" w:type="dxa"/>
          </w:tcPr>
          <w:p w:rsidR="00D33727" w:rsidRDefault="00D33727" w:rsidP="00A23038">
            <w:r>
              <w:t>Contre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  <w:tr w:rsidR="00D33727" w:rsidTr="00A23038">
        <w:tc>
          <w:tcPr>
            <w:tcW w:w="3227" w:type="dxa"/>
          </w:tcPr>
          <w:p w:rsidR="00D33727" w:rsidRPr="00886231" w:rsidRDefault="00D33727" w:rsidP="00A23038">
            <w:r w:rsidRPr="00886231">
              <w:t>Abstention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  <w:tr w:rsidR="00D33727" w:rsidTr="00A23038">
        <w:tc>
          <w:tcPr>
            <w:tcW w:w="3227" w:type="dxa"/>
          </w:tcPr>
          <w:p w:rsidR="00D33727" w:rsidRDefault="00D33727" w:rsidP="00A23038">
            <w:r>
              <w:t>Ne participe pas au vote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</w:tbl>
    <w:p w:rsidR="00D33727" w:rsidRDefault="00D33727" w:rsidP="00D33727">
      <w:pPr>
        <w:rPr>
          <w:b/>
          <w:highlight w:val="lightGray"/>
          <w:u w:val="single"/>
        </w:rPr>
      </w:pPr>
    </w:p>
    <w:p w:rsidR="00D33727" w:rsidRPr="008A0833" w:rsidRDefault="002642D2" w:rsidP="00D33727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t>LUTTE CONTRE LE GASPILLAGE ALIMENTAIRE – SIGNATURE DUNE CONVENTION DE PARTENARIAT AVEC LA CROIX-ROUGE</w:t>
      </w:r>
      <w:r w:rsidR="00D33727">
        <w:t xml:space="preserve"> (</w:t>
      </w:r>
      <w:r w:rsidR="00D33727" w:rsidRPr="00D33727">
        <w:rPr>
          <w:i/>
        </w:rPr>
        <w:t>n</w:t>
      </w:r>
      <w:r w:rsidR="00D33727" w:rsidRPr="00DC5A17">
        <w:rPr>
          <w:i/>
        </w:rPr>
        <w:t>°20</w:t>
      </w:r>
      <w:r w:rsidR="00D33727">
        <w:rPr>
          <w:i/>
        </w:rPr>
        <w:t>20</w:t>
      </w:r>
      <w:r w:rsidR="00D33727" w:rsidRPr="00DC5A17">
        <w:rPr>
          <w:i/>
        </w:rPr>
        <w:t>/</w:t>
      </w:r>
      <w:r w:rsidR="00AB7A1E">
        <w:rPr>
          <w:i/>
        </w:rPr>
        <w:t>062</w:t>
      </w:r>
      <w:r w:rsidR="00D33727">
        <w:rPr>
          <w:i/>
        </w:rPr>
        <w:t>)</w:t>
      </w:r>
    </w:p>
    <w:p w:rsidR="00D33727" w:rsidRDefault="00D33727" w:rsidP="00D33727">
      <w:r>
        <w:t xml:space="preserve">Rapporteur : </w:t>
      </w:r>
      <w:r w:rsidR="00BC2475">
        <w:t xml:space="preserve">Mme </w:t>
      </w:r>
      <w:r w:rsidR="002642D2">
        <w:t>Virginie OKS</w:t>
      </w:r>
      <w:r w:rsidR="00AB7A1E">
        <w:t>, Adjointe  au Maire en charge des Transitions Energétique et Ecologique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3717"/>
      </w:tblGrid>
      <w:tr w:rsidR="00D33727" w:rsidTr="00A23038">
        <w:tc>
          <w:tcPr>
            <w:tcW w:w="3227" w:type="dxa"/>
          </w:tcPr>
          <w:p w:rsidR="00D33727" w:rsidRDefault="00D33727" w:rsidP="00A23038">
            <w:r>
              <w:t>Présents ou exprimés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D33727" w:rsidRPr="000D0196" w:rsidRDefault="00263EC3" w:rsidP="00A23038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D33727" w:rsidRPr="000D0196">
              <w:rPr>
                <w:b/>
              </w:rPr>
              <w:t>oix</w:t>
            </w:r>
          </w:p>
        </w:tc>
        <w:tc>
          <w:tcPr>
            <w:tcW w:w="3717" w:type="dxa"/>
          </w:tcPr>
          <w:p w:rsidR="00D33727" w:rsidRPr="00A304EC" w:rsidRDefault="00D33727" w:rsidP="00A23038">
            <w:pPr>
              <w:rPr>
                <w:b/>
              </w:rPr>
            </w:pPr>
          </w:p>
        </w:tc>
      </w:tr>
      <w:tr w:rsidR="00D33727" w:rsidTr="00A23038">
        <w:tc>
          <w:tcPr>
            <w:tcW w:w="3227" w:type="dxa"/>
          </w:tcPr>
          <w:p w:rsidR="00D33727" w:rsidRPr="000B51DA" w:rsidRDefault="00D33727" w:rsidP="00A23038">
            <w:pPr>
              <w:rPr>
                <w:b/>
              </w:rPr>
            </w:pPr>
            <w:r w:rsidRPr="000B51DA">
              <w:rPr>
                <w:b/>
              </w:rPr>
              <w:t>Pour</w:t>
            </w:r>
          </w:p>
        </w:tc>
        <w:tc>
          <w:tcPr>
            <w:tcW w:w="1134" w:type="dxa"/>
          </w:tcPr>
          <w:p w:rsidR="00D33727" w:rsidRPr="000D0196" w:rsidRDefault="00AB7A1E" w:rsidP="00A2303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D33727" w:rsidRPr="000D0196" w:rsidRDefault="00263EC3" w:rsidP="00A23038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D33727">
              <w:rPr>
                <w:b/>
              </w:rPr>
              <w:t>oix</w:t>
            </w:r>
          </w:p>
        </w:tc>
        <w:tc>
          <w:tcPr>
            <w:tcW w:w="3717" w:type="dxa"/>
          </w:tcPr>
          <w:p w:rsidR="00D33727" w:rsidRPr="00AB7A1E" w:rsidRDefault="00AB7A1E" w:rsidP="00BC2475">
            <w:pPr>
              <w:rPr>
                <w:b/>
              </w:rPr>
            </w:pPr>
            <w:r w:rsidRPr="00AB7A1E">
              <w:rPr>
                <w:b/>
              </w:rPr>
              <w:t>Unanimité</w:t>
            </w:r>
          </w:p>
        </w:tc>
      </w:tr>
      <w:tr w:rsidR="00D33727" w:rsidTr="00A23038">
        <w:tc>
          <w:tcPr>
            <w:tcW w:w="3227" w:type="dxa"/>
          </w:tcPr>
          <w:p w:rsidR="00D33727" w:rsidRDefault="00D33727" w:rsidP="00A23038">
            <w:r>
              <w:t>Contre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  <w:tr w:rsidR="00D33727" w:rsidTr="00A23038">
        <w:tc>
          <w:tcPr>
            <w:tcW w:w="3227" w:type="dxa"/>
          </w:tcPr>
          <w:p w:rsidR="00D33727" w:rsidRPr="00886231" w:rsidRDefault="00D33727" w:rsidP="00A23038">
            <w:r w:rsidRPr="00886231">
              <w:t>Abstention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  <w:tr w:rsidR="00D33727" w:rsidTr="00A23038">
        <w:tc>
          <w:tcPr>
            <w:tcW w:w="3227" w:type="dxa"/>
          </w:tcPr>
          <w:p w:rsidR="00D33727" w:rsidRDefault="00D33727" w:rsidP="00A23038">
            <w:r>
              <w:t>Ne participe pas au vote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</w:tbl>
    <w:p w:rsidR="001D0CB3" w:rsidRDefault="001D0CB3" w:rsidP="00D33727">
      <w:pPr>
        <w:jc w:val="both"/>
        <w:rPr>
          <w:b/>
          <w:highlight w:val="lightGray"/>
          <w:u w:val="single"/>
        </w:rPr>
      </w:pPr>
    </w:p>
    <w:p w:rsidR="00D33727" w:rsidRPr="008A0833" w:rsidRDefault="002642D2" w:rsidP="00D33727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t>REMBOURSEMENT DES FRAIS DES ECOLES PUBLIQUES</w:t>
      </w:r>
      <w:r w:rsidR="00D33727">
        <w:t xml:space="preserve"> (</w:t>
      </w:r>
      <w:r w:rsidR="00D33727" w:rsidRPr="00D33727">
        <w:rPr>
          <w:i/>
        </w:rPr>
        <w:t>n</w:t>
      </w:r>
      <w:r w:rsidR="00D33727" w:rsidRPr="00DC5A17">
        <w:rPr>
          <w:i/>
        </w:rPr>
        <w:t>°20</w:t>
      </w:r>
      <w:r w:rsidR="00D33727">
        <w:rPr>
          <w:i/>
        </w:rPr>
        <w:t>20</w:t>
      </w:r>
      <w:r>
        <w:rPr>
          <w:i/>
        </w:rPr>
        <w:t>/</w:t>
      </w:r>
      <w:r w:rsidR="00AB7A1E">
        <w:rPr>
          <w:i/>
        </w:rPr>
        <w:t>063</w:t>
      </w:r>
      <w:r w:rsidR="00D33727">
        <w:rPr>
          <w:i/>
        </w:rPr>
        <w:t>)</w:t>
      </w:r>
    </w:p>
    <w:p w:rsidR="00D33727" w:rsidRDefault="00D33727" w:rsidP="00D33727">
      <w:r>
        <w:t>Rapporteur : M</w:t>
      </w:r>
      <w:r w:rsidR="002642D2">
        <w:t>me Marie-Agnès BOUYSSOU, Adjointe au Maire en charge des Affaires Scolaires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3717"/>
      </w:tblGrid>
      <w:tr w:rsidR="00D33727" w:rsidTr="00A23038">
        <w:tc>
          <w:tcPr>
            <w:tcW w:w="3227" w:type="dxa"/>
          </w:tcPr>
          <w:p w:rsidR="00D33727" w:rsidRDefault="00D33727" w:rsidP="00A23038">
            <w:r>
              <w:t>Présents ou exprimés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D33727" w:rsidRPr="000D0196" w:rsidRDefault="00263EC3" w:rsidP="00263EC3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D33727" w:rsidRPr="000D0196">
              <w:rPr>
                <w:b/>
              </w:rPr>
              <w:t>oix</w:t>
            </w:r>
          </w:p>
        </w:tc>
        <w:tc>
          <w:tcPr>
            <w:tcW w:w="3717" w:type="dxa"/>
          </w:tcPr>
          <w:p w:rsidR="00D33727" w:rsidRPr="00A304EC" w:rsidRDefault="00D33727" w:rsidP="00A23038">
            <w:pPr>
              <w:rPr>
                <w:b/>
              </w:rPr>
            </w:pPr>
          </w:p>
        </w:tc>
      </w:tr>
      <w:tr w:rsidR="00D33727" w:rsidTr="00A23038">
        <w:tc>
          <w:tcPr>
            <w:tcW w:w="3227" w:type="dxa"/>
          </w:tcPr>
          <w:p w:rsidR="00D33727" w:rsidRPr="000B51DA" w:rsidRDefault="00D33727" w:rsidP="00A23038">
            <w:pPr>
              <w:rPr>
                <w:b/>
              </w:rPr>
            </w:pPr>
            <w:r w:rsidRPr="000B51DA">
              <w:rPr>
                <w:b/>
              </w:rPr>
              <w:t>Pour</w:t>
            </w:r>
          </w:p>
        </w:tc>
        <w:tc>
          <w:tcPr>
            <w:tcW w:w="1134" w:type="dxa"/>
          </w:tcPr>
          <w:p w:rsidR="00D33727" w:rsidRPr="000D0196" w:rsidRDefault="00AB7A1E" w:rsidP="00D33727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D33727" w:rsidRPr="000D0196" w:rsidRDefault="00AB7A1E" w:rsidP="00A23038">
            <w:pPr>
              <w:jc w:val="center"/>
              <w:rPr>
                <w:b/>
              </w:rPr>
            </w:pPr>
            <w:r>
              <w:rPr>
                <w:b/>
              </w:rPr>
              <w:t>Voix</w:t>
            </w:r>
          </w:p>
        </w:tc>
        <w:tc>
          <w:tcPr>
            <w:tcW w:w="3717" w:type="dxa"/>
          </w:tcPr>
          <w:p w:rsidR="00D33727" w:rsidRPr="00BC2475" w:rsidRDefault="00BC2475" w:rsidP="00A23038">
            <w:pPr>
              <w:rPr>
                <w:b/>
              </w:rPr>
            </w:pPr>
            <w:r w:rsidRPr="00BC2475">
              <w:rPr>
                <w:b/>
              </w:rPr>
              <w:t>Unanimité</w:t>
            </w:r>
          </w:p>
        </w:tc>
      </w:tr>
      <w:tr w:rsidR="00D33727" w:rsidTr="00A23038">
        <w:tc>
          <w:tcPr>
            <w:tcW w:w="3227" w:type="dxa"/>
          </w:tcPr>
          <w:p w:rsidR="00D33727" w:rsidRDefault="00D33727" w:rsidP="00A23038">
            <w:r>
              <w:t>Contre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  <w:tr w:rsidR="00D33727" w:rsidTr="00A23038">
        <w:tc>
          <w:tcPr>
            <w:tcW w:w="3227" w:type="dxa"/>
          </w:tcPr>
          <w:p w:rsidR="00D33727" w:rsidRPr="00263EC3" w:rsidRDefault="00D33727" w:rsidP="00A23038">
            <w:r w:rsidRPr="00263EC3">
              <w:t>Abstention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  <w:tr w:rsidR="00D33727" w:rsidTr="00A23038">
        <w:tc>
          <w:tcPr>
            <w:tcW w:w="3227" w:type="dxa"/>
          </w:tcPr>
          <w:p w:rsidR="00D33727" w:rsidRDefault="00D33727" w:rsidP="00A23038">
            <w:r>
              <w:t>Ne participe pas au vote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</w:tbl>
    <w:p w:rsidR="00AB7A1E" w:rsidRDefault="00AB7A1E" w:rsidP="00D33727">
      <w:pPr>
        <w:jc w:val="both"/>
        <w:rPr>
          <w:b/>
          <w:highlight w:val="lightGray"/>
          <w:u w:val="single"/>
        </w:rPr>
      </w:pPr>
    </w:p>
    <w:p w:rsidR="00D33727" w:rsidRPr="008A0833" w:rsidRDefault="002642D2" w:rsidP="00D33727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t>PARTICIPATION AUX FRAIS DE SCOLARITE DE MEDAN</w:t>
      </w:r>
      <w:r w:rsidR="00D33727">
        <w:t xml:space="preserve"> (</w:t>
      </w:r>
      <w:r w:rsidR="00D33727" w:rsidRPr="00D33727">
        <w:rPr>
          <w:i/>
        </w:rPr>
        <w:t>n</w:t>
      </w:r>
      <w:r w:rsidR="00D33727" w:rsidRPr="00DC5A17">
        <w:rPr>
          <w:i/>
        </w:rPr>
        <w:t>°20</w:t>
      </w:r>
      <w:r w:rsidR="00D33727">
        <w:rPr>
          <w:i/>
        </w:rPr>
        <w:t>20</w:t>
      </w:r>
      <w:r w:rsidR="00D33727" w:rsidRPr="00DC5A17">
        <w:rPr>
          <w:i/>
        </w:rPr>
        <w:t>/</w:t>
      </w:r>
      <w:r w:rsidR="00AB7A1E">
        <w:rPr>
          <w:i/>
        </w:rPr>
        <w:t>064</w:t>
      </w:r>
      <w:r w:rsidR="00D33727">
        <w:rPr>
          <w:i/>
        </w:rPr>
        <w:t>)</w:t>
      </w:r>
    </w:p>
    <w:p w:rsidR="002642D2" w:rsidRDefault="002642D2" w:rsidP="002642D2">
      <w:r>
        <w:t>Rapporteur : Mme Marie-Agnès BOUYSSOU, Adjointe au Maire en charge des Affaires Scolaires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3717"/>
      </w:tblGrid>
      <w:tr w:rsidR="00D33727" w:rsidTr="00A23038">
        <w:tc>
          <w:tcPr>
            <w:tcW w:w="3227" w:type="dxa"/>
          </w:tcPr>
          <w:p w:rsidR="00D33727" w:rsidRDefault="00D33727" w:rsidP="00A23038">
            <w:r>
              <w:t>Présents ou exprimés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D33727" w:rsidRPr="000D0196" w:rsidRDefault="00AB7A1E" w:rsidP="00263EC3">
            <w:pPr>
              <w:jc w:val="center"/>
              <w:rPr>
                <w:b/>
              </w:rPr>
            </w:pPr>
            <w:r>
              <w:rPr>
                <w:b/>
              </w:rPr>
              <w:t>voix</w:t>
            </w:r>
          </w:p>
        </w:tc>
        <w:tc>
          <w:tcPr>
            <w:tcW w:w="3717" w:type="dxa"/>
          </w:tcPr>
          <w:p w:rsidR="00D33727" w:rsidRPr="00A304EC" w:rsidRDefault="00D33727" w:rsidP="00A23038">
            <w:pPr>
              <w:rPr>
                <w:b/>
              </w:rPr>
            </w:pPr>
          </w:p>
        </w:tc>
      </w:tr>
      <w:tr w:rsidR="00D33727" w:rsidTr="00A23038">
        <w:tc>
          <w:tcPr>
            <w:tcW w:w="3227" w:type="dxa"/>
          </w:tcPr>
          <w:p w:rsidR="00D33727" w:rsidRPr="000B51DA" w:rsidRDefault="00D33727" w:rsidP="00A23038">
            <w:pPr>
              <w:rPr>
                <w:b/>
              </w:rPr>
            </w:pPr>
            <w:r w:rsidRPr="000B51DA">
              <w:rPr>
                <w:b/>
              </w:rPr>
              <w:t>Pour</w:t>
            </w:r>
          </w:p>
        </w:tc>
        <w:tc>
          <w:tcPr>
            <w:tcW w:w="1134" w:type="dxa"/>
          </w:tcPr>
          <w:p w:rsidR="00D33727" w:rsidRPr="000D0196" w:rsidRDefault="00AB7A1E" w:rsidP="00A23038">
            <w:pPr>
              <w:jc w:val="center"/>
              <w:rPr>
                <w:b/>
              </w:rPr>
            </w:pPr>
            <w:r>
              <w:rPr>
                <w:b/>
              </w:rPr>
              <w:t xml:space="preserve">29 </w:t>
            </w:r>
          </w:p>
        </w:tc>
        <w:tc>
          <w:tcPr>
            <w:tcW w:w="1134" w:type="dxa"/>
          </w:tcPr>
          <w:p w:rsidR="00D33727" w:rsidRPr="000D0196" w:rsidRDefault="00AB7A1E" w:rsidP="00A23038">
            <w:pPr>
              <w:jc w:val="center"/>
              <w:rPr>
                <w:b/>
              </w:rPr>
            </w:pPr>
            <w:r>
              <w:rPr>
                <w:b/>
              </w:rPr>
              <w:t>Voix</w:t>
            </w:r>
          </w:p>
        </w:tc>
        <w:tc>
          <w:tcPr>
            <w:tcW w:w="3717" w:type="dxa"/>
          </w:tcPr>
          <w:p w:rsidR="00D33727" w:rsidRDefault="0003253D" w:rsidP="00A23038">
            <w:r>
              <w:rPr>
                <w:b/>
              </w:rPr>
              <w:t>Unanimité</w:t>
            </w:r>
          </w:p>
        </w:tc>
      </w:tr>
      <w:tr w:rsidR="00D33727" w:rsidTr="00A23038">
        <w:tc>
          <w:tcPr>
            <w:tcW w:w="3227" w:type="dxa"/>
          </w:tcPr>
          <w:p w:rsidR="00D33727" w:rsidRDefault="00D33727" w:rsidP="00A23038">
            <w:r>
              <w:t>Contre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  <w:tr w:rsidR="00D33727" w:rsidTr="00A23038">
        <w:tc>
          <w:tcPr>
            <w:tcW w:w="3227" w:type="dxa"/>
          </w:tcPr>
          <w:p w:rsidR="00D33727" w:rsidRPr="00886231" w:rsidRDefault="00D33727" w:rsidP="00A23038">
            <w:r w:rsidRPr="00886231">
              <w:t>Abstention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  <w:tr w:rsidR="00D33727" w:rsidTr="00A23038">
        <w:tc>
          <w:tcPr>
            <w:tcW w:w="3227" w:type="dxa"/>
          </w:tcPr>
          <w:p w:rsidR="00D33727" w:rsidRDefault="00D33727" w:rsidP="00A23038">
            <w:r>
              <w:t>Ne participe pas au vote</w:t>
            </w: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33727" w:rsidRPr="000D0196" w:rsidRDefault="00D33727" w:rsidP="00A23038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D33727" w:rsidRDefault="00D33727" w:rsidP="00A23038"/>
        </w:tc>
      </w:tr>
    </w:tbl>
    <w:p w:rsidR="00D33727" w:rsidRDefault="00D33727" w:rsidP="00D33727">
      <w:pPr>
        <w:rPr>
          <w:b/>
          <w:highlight w:val="lightGray"/>
          <w:u w:val="single"/>
        </w:rPr>
      </w:pPr>
    </w:p>
    <w:p w:rsidR="002944A0" w:rsidRPr="008A0833" w:rsidRDefault="002944A0" w:rsidP="002944A0">
      <w:pPr>
        <w:jc w:val="both"/>
        <w:rPr>
          <w:b/>
          <w:u w:val="single"/>
        </w:rPr>
      </w:pPr>
      <w:r>
        <w:rPr>
          <w:b/>
          <w:highlight w:val="lightGray"/>
          <w:u w:val="single"/>
        </w:rPr>
        <w:lastRenderedPageBreak/>
        <w:t>INSTAURATION D</w:t>
      </w:r>
      <w:r w:rsidR="002642D2">
        <w:rPr>
          <w:b/>
          <w:highlight w:val="lightGray"/>
          <w:u w:val="single"/>
        </w:rPr>
        <w:t>E LA DECLARATION PREALABLE POUR LES DIVISIONS NON CONSTITUTIVES DE LOTISSEMENT</w:t>
      </w:r>
      <w:r>
        <w:t xml:space="preserve"> (</w:t>
      </w:r>
      <w:r w:rsidRPr="00D33727">
        <w:rPr>
          <w:i/>
        </w:rPr>
        <w:t>n</w:t>
      </w:r>
      <w:r w:rsidRPr="00DC5A17">
        <w:rPr>
          <w:i/>
        </w:rPr>
        <w:t>°20</w:t>
      </w:r>
      <w:r>
        <w:rPr>
          <w:i/>
        </w:rPr>
        <w:t>20</w:t>
      </w:r>
      <w:r w:rsidRPr="00DC5A17">
        <w:rPr>
          <w:i/>
        </w:rPr>
        <w:t>/</w:t>
      </w:r>
      <w:r w:rsidR="00AB7A1E">
        <w:rPr>
          <w:i/>
        </w:rPr>
        <w:t>65</w:t>
      </w:r>
      <w:r>
        <w:rPr>
          <w:i/>
        </w:rPr>
        <w:t>)</w:t>
      </w:r>
    </w:p>
    <w:p w:rsidR="002944A0" w:rsidRDefault="002944A0" w:rsidP="002944A0">
      <w:r>
        <w:t>Rapporteur : M. Jean-Michel CHARLES, Adjoint au Maire en charge de l’Urbanisme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1134"/>
        <w:gridCol w:w="3717"/>
      </w:tblGrid>
      <w:tr w:rsidR="002944A0" w:rsidTr="003E566E">
        <w:tc>
          <w:tcPr>
            <w:tcW w:w="3227" w:type="dxa"/>
          </w:tcPr>
          <w:p w:rsidR="002944A0" w:rsidRDefault="002944A0" w:rsidP="003E566E">
            <w:r>
              <w:t>Présents ou exprimés</w:t>
            </w:r>
          </w:p>
        </w:tc>
        <w:tc>
          <w:tcPr>
            <w:tcW w:w="1134" w:type="dxa"/>
          </w:tcPr>
          <w:p w:rsidR="002944A0" w:rsidRPr="000D0196" w:rsidRDefault="002944A0" w:rsidP="003E566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2944A0" w:rsidRPr="000D0196" w:rsidRDefault="002944A0" w:rsidP="003E566E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0D0196">
              <w:rPr>
                <w:b/>
              </w:rPr>
              <w:t>oix</w:t>
            </w:r>
          </w:p>
        </w:tc>
        <w:tc>
          <w:tcPr>
            <w:tcW w:w="3717" w:type="dxa"/>
          </w:tcPr>
          <w:p w:rsidR="002944A0" w:rsidRPr="00A304EC" w:rsidRDefault="002944A0" w:rsidP="003E566E">
            <w:pPr>
              <w:rPr>
                <w:b/>
              </w:rPr>
            </w:pPr>
          </w:p>
        </w:tc>
      </w:tr>
      <w:tr w:rsidR="002944A0" w:rsidTr="003E566E">
        <w:tc>
          <w:tcPr>
            <w:tcW w:w="3227" w:type="dxa"/>
          </w:tcPr>
          <w:p w:rsidR="002944A0" w:rsidRPr="000B51DA" w:rsidRDefault="002944A0" w:rsidP="003E566E">
            <w:pPr>
              <w:rPr>
                <w:b/>
              </w:rPr>
            </w:pPr>
            <w:r w:rsidRPr="000B51DA">
              <w:rPr>
                <w:b/>
              </w:rPr>
              <w:t>Pour</w:t>
            </w:r>
          </w:p>
        </w:tc>
        <w:tc>
          <w:tcPr>
            <w:tcW w:w="1134" w:type="dxa"/>
          </w:tcPr>
          <w:p w:rsidR="002944A0" w:rsidRPr="000D0196" w:rsidRDefault="00AB7A1E" w:rsidP="003E566E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</w:tcPr>
          <w:p w:rsidR="002944A0" w:rsidRPr="000D0196" w:rsidRDefault="00AB7A1E" w:rsidP="003E566E">
            <w:pPr>
              <w:jc w:val="center"/>
              <w:rPr>
                <w:b/>
              </w:rPr>
            </w:pPr>
            <w:r>
              <w:rPr>
                <w:b/>
              </w:rPr>
              <w:t>voix</w:t>
            </w:r>
          </w:p>
        </w:tc>
        <w:tc>
          <w:tcPr>
            <w:tcW w:w="3717" w:type="dxa"/>
          </w:tcPr>
          <w:p w:rsidR="002944A0" w:rsidRDefault="002944A0" w:rsidP="003E566E">
            <w:r>
              <w:rPr>
                <w:b/>
              </w:rPr>
              <w:t>Unanimité</w:t>
            </w:r>
          </w:p>
        </w:tc>
      </w:tr>
      <w:tr w:rsidR="002944A0" w:rsidTr="003E566E">
        <w:tc>
          <w:tcPr>
            <w:tcW w:w="3227" w:type="dxa"/>
          </w:tcPr>
          <w:p w:rsidR="002944A0" w:rsidRDefault="002944A0" w:rsidP="003E566E">
            <w:r>
              <w:t>Contre</w:t>
            </w:r>
          </w:p>
        </w:tc>
        <w:tc>
          <w:tcPr>
            <w:tcW w:w="1134" w:type="dxa"/>
          </w:tcPr>
          <w:p w:rsidR="002944A0" w:rsidRPr="000D0196" w:rsidRDefault="002944A0" w:rsidP="003E56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944A0" w:rsidRPr="000D0196" w:rsidRDefault="002944A0" w:rsidP="003E566E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2944A0" w:rsidRDefault="002944A0" w:rsidP="003E566E"/>
        </w:tc>
      </w:tr>
      <w:tr w:rsidR="002944A0" w:rsidTr="003E566E">
        <w:tc>
          <w:tcPr>
            <w:tcW w:w="3227" w:type="dxa"/>
          </w:tcPr>
          <w:p w:rsidR="002944A0" w:rsidRPr="00886231" w:rsidRDefault="002944A0" w:rsidP="003E566E">
            <w:r w:rsidRPr="00886231">
              <w:t>Abstention</w:t>
            </w:r>
          </w:p>
        </w:tc>
        <w:tc>
          <w:tcPr>
            <w:tcW w:w="1134" w:type="dxa"/>
          </w:tcPr>
          <w:p w:rsidR="002944A0" w:rsidRPr="000D0196" w:rsidRDefault="002944A0" w:rsidP="003E56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944A0" w:rsidRPr="000D0196" w:rsidRDefault="002944A0" w:rsidP="003E566E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2944A0" w:rsidRDefault="002944A0" w:rsidP="003E566E"/>
        </w:tc>
      </w:tr>
      <w:tr w:rsidR="002944A0" w:rsidTr="003E566E">
        <w:tc>
          <w:tcPr>
            <w:tcW w:w="3227" w:type="dxa"/>
          </w:tcPr>
          <w:p w:rsidR="002944A0" w:rsidRDefault="002944A0" w:rsidP="003E566E">
            <w:r>
              <w:t>Ne participe pas au vote</w:t>
            </w:r>
          </w:p>
        </w:tc>
        <w:tc>
          <w:tcPr>
            <w:tcW w:w="1134" w:type="dxa"/>
          </w:tcPr>
          <w:p w:rsidR="002944A0" w:rsidRPr="000D0196" w:rsidRDefault="002944A0" w:rsidP="003E566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944A0" w:rsidRPr="000D0196" w:rsidRDefault="002944A0" w:rsidP="003E566E">
            <w:pPr>
              <w:jc w:val="center"/>
              <w:rPr>
                <w:b/>
              </w:rPr>
            </w:pPr>
          </w:p>
        </w:tc>
        <w:tc>
          <w:tcPr>
            <w:tcW w:w="3717" w:type="dxa"/>
          </w:tcPr>
          <w:p w:rsidR="002944A0" w:rsidRDefault="002944A0" w:rsidP="003E566E"/>
        </w:tc>
      </w:tr>
    </w:tbl>
    <w:p w:rsidR="00D33727" w:rsidRDefault="00D33727" w:rsidP="008A0833">
      <w:pPr>
        <w:rPr>
          <w:b/>
          <w:highlight w:val="lightGray"/>
          <w:u w:val="single"/>
        </w:rPr>
      </w:pPr>
    </w:p>
    <w:sectPr w:rsidR="00D33727" w:rsidSect="005073A0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abstractNum w:abstractNumId="0">
    <w:nsid w:val="0A51775F"/>
    <w:multiLevelType w:val="hybridMultilevel"/>
    <w:tmpl w:val="AEC89B0A"/>
    <w:lvl w:ilvl="0" w:tplc="E90C3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3128"/>
    <w:multiLevelType w:val="hybridMultilevel"/>
    <w:tmpl w:val="013CBE2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5965A8"/>
    <w:multiLevelType w:val="hybridMultilevel"/>
    <w:tmpl w:val="5E16EDF4"/>
    <w:lvl w:ilvl="0" w:tplc="F6FCBD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52A39"/>
    <w:multiLevelType w:val="hybridMultilevel"/>
    <w:tmpl w:val="FEDE1334"/>
    <w:lvl w:ilvl="0" w:tplc="1B969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63DC7"/>
    <w:multiLevelType w:val="hybridMultilevel"/>
    <w:tmpl w:val="5C30F00A"/>
    <w:lvl w:ilvl="0" w:tplc="1B969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75001"/>
    <w:multiLevelType w:val="hybridMultilevel"/>
    <w:tmpl w:val="E772C75A"/>
    <w:lvl w:ilvl="0" w:tplc="509E38A0">
      <w:numFmt w:val="bullet"/>
      <w:lvlText w:val=""/>
      <w:lvlPicBulletId w:val="0"/>
      <w:lvlJc w:val="left"/>
      <w:pPr>
        <w:ind w:left="720" w:hanging="360"/>
      </w:pPr>
      <w:rPr>
        <w:rFonts w:ascii="Symbol" w:eastAsia="Calibr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370637"/>
    <w:multiLevelType w:val="hybridMultilevel"/>
    <w:tmpl w:val="25FEFB50"/>
    <w:lvl w:ilvl="0" w:tplc="C756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71AB7"/>
    <w:multiLevelType w:val="hybridMultilevel"/>
    <w:tmpl w:val="386CDCF0"/>
    <w:lvl w:ilvl="0" w:tplc="0478D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A01AF"/>
    <w:multiLevelType w:val="hybridMultilevel"/>
    <w:tmpl w:val="A42A5CC6"/>
    <w:lvl w:ilvl="0" w:tplc="925A08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53416"/>
    <w:multiLevelType w:val="hybridMultilevel"/>
    <w:tmpl w:val="FA24DD12"/>
    <w:lvl w:ilvl="0" w:tplc="AE2E8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A553E9"/>
    <w:multiLevelType w:val="hybridMultilevel"/>
    <w:tmpl w:val="962A538E"/>
    <w:lvl w:ilvl="0" w:tplc="88A21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E5FE1"/>
    <w:multiLevelType w:val="hybridMultilevel"/>
    <w:tmpl w:val="2D880E50"/>
    <w:lvl w:ilvl="0" w:tplc="0478D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2059E"/>
    <w:multiLevelType w:val="hybridMultilevel"/>
    <w:tmpl w:val="5ADE5A00"/>
    <w:lvl w:ilvl="0" w:tplc="E90C3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0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11"/>
  </w:num>
  <w:num w:numId="12">
    <w:abstractNumId w:val="7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96"/>
    <w:rsid w:val="0000142E"/>
    <w:rsid w:val="00004A6A"/>
    <w:rsid w:val="00011E14"/>
    <w:rsid w:val="0003253D"/>
    <w:rsid w:val="00046742"/>
    <w:rsid w:val="0005337F"/>
    <w:rsid w:val="00056A2D"/>
    <w:rsid w:val="0006107B"/>
    <w:rsid w:val="000A13EB"/>
    <w:rsid w:val="000B51DA"/>
    <w:rsid w:val="000C128C"/>
    <w:rsid w:val="000D0196"/>
    <w:rsid w:val="000E2DA0"/>
    <w:rsid w:val="0013447F"/>
    <w:rsid w:val="00162E10"/>
    <w:rsid w:val="00167036"/>
    <w:rsid w:val="00186968"/>
    <w:rsid w:val="001A1F9E"/>
    <w:rsid w:val="001A3218"/>
    <w:rsid w:val="001B62A1"/>
    <w:rsid w:val="001C36D8"/>
    <w:rsid w:val="001D0CB3"/>
    <w:rsid w:val="001D7FE8"/>
    <w:rsid w:val="001E2EE7"/>
    <w:rsid w:val="0020050E"/>
    <w:rsid w:val="00216097"/>
    <w:rsid w:val="00216FF0"/>
    <w:rsid w:val="00247CD7"/>
    <w:rsid w:val="00263EC3"/>
    <w:rsid w:val="002642D2"/>
    <w:rsid w:val="002944A0"/>
    <w:rsid w:val="002A6B88"/>
    <w:rsid w:val="002F086A"/>
    <w:rsid w:val="003018D8"/>
    <w:rsid w:val="00302378"/>
    <w:rsid w:val="00315752"/>
    <w:rsid w:val="00340A64"/>
    <w:rsid w:val="003615EF"/>
    <w:rsid w:val="003B0458"/>
    <w:rsid w:val="003E566E"/>
    <w:rsid w:val="00422EC5"/>
    <w:rsid w:val="00446770"/>
    <w:rsid w:val="00447502"/>
    <w:rsid w:val="00467472"/>
    <w:rsid w:val="00484503"/>
    <w:rsid w:val="00495EF4"/>
    <w:rsid w:val="004D4BDD"/>
    <w:rsid w:val="004F0EF9"/>
    <w:rsid w:val="004F7DD4"/>
    <w:rsid w:val="00503C1D"/>
    <w:rsid w:val="005073A0"/>
    <w:rsid w:val="00510A0F"/>
    <w:rsid w:val="005253C0"/>
    <w:rsid w:val="00555D59"/>
    <w:rsid w:val="0056121B"/>
    <w:rsid w:val="00573B60"/>
    <w:rsid w:val="00607880"/>
    <w:rsid w:val="006169FE"/>
    <w:rsid w:val="006570CF"/>
    <w:rsid w:val="006974B9"/>
    <w:rsid w:val="006A0745"/>
    <w:rsid w:val="006B01EB"/>
    <w:rsid w:val="006E5E44"/>
    <w:rsid w:val="007311D1"/>
    <w:rsid w:val="007339C1"/>
    <w:rsid w:val="00733ADB"/>
    <w:rsid w:val="0074183E"/>
    <w:rsid w:val="00774B24"/>
    <w:rsid w:val="00780745"/>
    <w:rsid w:val="00786EC1"/>
    <w:rsid w:val="007A4E23"/>
    <w:rsid w:val="007D0F62"/>
    <w:rsid w:val="007E40BC"/>
    <w:rsid w:val="00810DDB"/>
    <w:rsid w:val="0082254D"/>
    <w:rsid w:val="008260AE"/>
    <w:rsid w:val="0083159C"/>
    <w:rsid w:val="00852724"/>
    <w:rsid w:val="00855101"/>
    <w:rsid w:val="00886231"/>
    <w:rsid w:val="00895BBA"/>
    <w:rsid w:val="008A0833"/>
    <w:rsid w:val="008B3E1E"/>
    <w:rsid w:val="008B73BA"/>
    <w:rsid w:val="008B79B6"/>
    <w:rsid w:val="008B7C2E"/>
    <w:rsid w:val="008C469F"/>
    <w:rsid w:val="008D1313"/>
    <w:rsid w:val="008F4A5C"/>
    <w:rsid w:val="00913B22"/>
    <w:rsid w:val="009331E1"/>
    <w:rsid w:val="009469EA"/>
    <w:rsid w:val="0097025B"/>
    <w:rsid w:val="009C5CB7"/>
    <w:rsid w:val="009F38A9"/>
    <w:rsid w:val="009F641F"/>
    <w:rsid w:val="00A16586"/>
    <w:rsid w:val="00A23038"/>
    <w:rsid w:val="00A277CE"/>
    <w:rsid w:val="00A304EC"/>
    <w:rsid w:val="00A74FDC"/>
    <w:rsid w:val="00AA2E27"/>
    <w:rsid w:val="00AA3C34"/>
    <w:rsid w:val="00AB7A1E"/>
    <w:rsid w:val="00AD4DD6"/>
    <w:rsid w:val="00AE117E"/>
    <w:rsid w:val="00B20FCC"/>
    <w:rsid w:val="00BA5AE6"/>
    <w:rsid w:val="00BB3CA6"/>
    <w:rsid w:val="00BC2475"/>
    <w:rsid w:val="00BE7024"/>
    <w:rsid w:val="00BF25C2"/>
    <w:rsid w:val="00C15E49"/>
    <w:rsid w:val="00C26A31"/>
    <w:rsid w:val="00C3339F"/>
    <w:rsid w:val="00C701FA"/>
    <w:rsid w:val="00C976B6"/>
    <w:rsid w:val="00CA42D0"/>
    <w:rsid w:val="00CB111D"/>
    <w:rsid w:val="00D079D7"/>
    <w:rsid w:val="00D159ED"/>
    <w:rsid w:val="00D2711B"/>
    <w:rsid w:val="00D32651"/>
    <w:rsid w:val="00D33727"/>
    <w:rsid w:val="00D56155"/>
    <w:rsid w:val="00D745B1"/>
    <w:rsid w:val="00D8310D"/>
    <w:rsid w:val="00DA0B56"/>
    <w:rsid w:val="00DC430E"/>
    <w:rsid w:val="00DC5A17"/>
    <w:rsid w:val="00DE7566"/>
    <w:rsid w:val="00E01CC5"/>
    <w:rsid w:val="00E03E58"/>
    <w:rsid w:val="00E16D37"/>
    <w:rsid w:val="00E17236"/>
    <w:rsid w:val="00E275EC"/>
    <w:rsid w:val="00E3777C"/>
    <w:rsid w:val="00E54D61"/>
    <w:rsid w:val="00E570D7"/>
    <w:rsid w:val="00E76E2C"/>
    <w:rsid w:val="00E80625"/>
    <w:rsid w:val="00E81DC7"/>
    <w:rsid w:val="00EC35DA"/>
    <w:rsid w:val="00F054F8"/>
    <w:rsid w:val="00F34466"/>
    <w:rsid w:val="00F35ED1"/>
    <w:rsid w:val="00F82135"/>
    <w:rsid w:val="00FE2268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31">
    <w:name w:val="Corps de texte 31"/>
    <w:basedOn w:val="Normal"/>
    <w:rsid w:val="00C701FA"/>
    <w:pPr>
      <w:framePr w:w="6932" w:h="178" w:hSpace="141" w:wrap="auto" w:vAnchor="text" w:hAnchor="page" w:x="3948" w:y="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00"/>
    </w:pPr>
    <w:rPr>
      <w:rFonts w:ascii="Comic Sans MS" w:eastAsiaTheme="minorEastAsia" w:hAnsi="Comic Sans M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28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0833"/>
    <w:pPr>
      <w:spacing w:before="200"/>
      <w:ind w:left="720"/>
      <w:contextualSpacing/>
    </w:pPr>
    <w:rPr>
      <w:rFonts w:eastAsiaTheme="minorEastAsia"/>
      <w:sz w:val="20"/>
      <w:szCs w:val="20"/>
      <w:lang w:eastAsia="fr-FR"/>
    </w:rPr>
  </w:style>
  <w:style w:type="table" w:styleId="Listeclaire">
    <w:name w:val="Light List"/>
    <w:basedOn w:val="TableauNormal"/>
    <w:uiPriority w:val="61"/>
    <w:rsid w:val="00AE117E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vision">
    <w:name w:val="Revision"/>
    <w:hidden/>
    <w:uiPriority w:val="99"/>
    <w:semiHidden/>
    <w:rsid w:val="00B20F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0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sdetexte31">
    <w:name w:val="Corps de texte 31"/>
    <w:basedOn w:val="Normal"/>
    <w:rsid w:val="00C701FA"/>
    <w:pPr>
      <w:framePr w:w="6932" w:h="178" w:hSpace="141" w:wrap="auto" w:vAnchor="text" w:hAnchor="page" w:x="3948" w:y="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200"/>
    </w:pPr>
    <w:rPr>
      <w:rFonts w:ascii="Comic Sans MS" w:eastAsiaTheme="minorEastAsia" w:hAnsi="Comic Sans MS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1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128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A0833"/>
    <w:pPr>
      <w:spacing w:before="200"/>
      <w:ind w:left="720"/>
      <w:contextualSpacing/>
    </w:pPr>
    <w:rPr>
      <w:rFonts w:eastAsiaTheme="minorEastAsia"/>
      <w:sz w:val="20"/>
      <w:szCs w:val="20"/>
      <w:lang w:eastAsia="fr-FR"/>
    </w:rPr>
  </w:style>
  <w:style w:type="table" w:styleId="Listeclaire">
    <w:name w:val="Light List"/>
    <w:basedOn w:val="TableauNormal"/>
    <w:uiPriority w:val="61"/>
    <w:rsid w:val="00AE117E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Rvision">
    <w:name w:val="Revision"/>
    <w:hidden/>
    <w:uiPriority w:val="99"/>
    <w:semiHidden/>
    <w:rsid w:val="00B20F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1241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Manssens</dc:creator>
  <cp:lastModifiedBy>Sonia Manssens</cp:lastModifiedBy>
  <cp:revision>4</cp:revision>
  <cp:lastPrinted>2020-10-16T13:36:00Z</cp:lastPrinted>
  <dcterms:created xsi:type="dcterms:W3CDTF">2020-10-16T13:16:00Z</dcterms:created>
  <dcterms:modified xsi:type="dcterms:W3CDTF">2020-10-19T07:18:00Z</dcterms:modified>
</cp:coreProperties>
</file>